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86D8" w14:textId="6D80CC34" w:rsidR="0060041A" w:rsidRPr="004B7EFF" w:rsidRDefault="004B7EFF" w:rsidP="0060041A">
      <w:pPr>
        <w:shd w:val="clear" w:color="auto" w:fill="FFFFFF"/>
        <w:jc w:val="center"/>
        <w:rPr>
          <w:szCs w:val="24"/>
        </w:rPr>
      </w:pPr>
      <w:r w:rsidRPr="004B7EFF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45D8E8B" wp14:editId="0F4CEA5F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701749" cy="713643"/>
            <wp:effectExtent l="0" t="0" r="3175" b="0"/>
            <wp:wrapNone/>
            <wp:docPr id="7" name="Resim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7C01-000007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>
                      <a:extLst>
                        <a:ext uri="{FF2B5EF4-FFF2-40B4-BE49-F238E27FC236}">
                          <a16:creationId xmlns:a16="http://schemas.microsoft.com/office/drawing/2014/main" id="{00000000-0008-0000-7C01-000007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749" cy="713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EFF">
        <w:rPr>
          <w:noProof/>
          <w:szCs w:val="24"/>
        </w:rPr>
        <w:drawing>
          <wp:anchor distT="0" distB="0" distL="114300" distR="114300" simplePos="0" relativeHeight="251660288" behindDoc="0" locked="0" layoutInCell="1" allowOverlap="1" wp14:anchorId="5D00691A" wp14:editId="477D96A6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866775" cy="809625"/>
            <wp:effectExtent l="0" t="0" r="9525" b="9525"/>
            <wp:wrapNone/>
            <wp:docPr id="1" name="Resim 1" descr="C:\Users\ueua21077\AppData\Local\Microsoft\Windows\INetCache\Content.MSO\D0EFFAC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eua21077\AppData\Local\Microsoft\Windows\INetCache\Content.MSO\D0EFFAC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41A" w:rsidRPr="004B7EFF">
        <w:rPr>
          <w:szCs w:val="24"/>
        </w:rPr>
        <w:t>T.C.</w:t>
      </w:r>
    </w:p>
    <w:p w14:paraId="2F22C125" w14:textId="77777777" w:rsidR="0060041A" w:rsidRPr="004B7EFF" w:rsidRDefault="0060041A" w:rsidP="0060041A">
      <w:pPr>
        <w:shd w:val="clear" w:color="auto" w:fill="FFFFFF"/>
        <w:jc w:val="center"/>
        <w:rPr>
          <w:szCs w:val="24"/>
        </w:rPr>
      </w:pPr>
      <w:r w:rsidRPr="004B7EFF">
        <w:rPr>
          <w:szCs w:val="24"/>
        </w:rPr>
        <w:t>ELEKTRİK ÜRETİM ANONİM ŞİRKETİ GENEL MÜDÜRLÜĞÜ</w:t>
      </w:r>
      <w:r w:rsidRPr="004B7EFF">
        <w:rPr>
          <w:noProof/>
          <w:szCs w:val="24"/>
        </w:rPr>
        <w:t xml:space="preserve"> </w:t>
      </w:r>
    </w:p>
    <w:p w14:paraId="63587684" w14:textId="77777777" w:rsidR="0060041A" w:rsidRPr="004B7EFF" w:rsidRDefault="0060041A" w:rsidP="0060041A">
      <w:pPr>
        <w:shd w:val="clear" w:color="auto" w:fill="FFFFFF"/>
        <w:jc w:val="center"/>
        <w:rPr>
          <w:szCs w:val="24"/>
        </w:rPr>
      </w:pPr>
      <w:r w:rsidRPr="004B7EFF">
        <w:rPr>
          <w:szCs w:val="24"/>
        </w:rPr>
        <w:t>Termik Santrallar Daire Başkanlığı</w:t>
      </w:r>
    </w:p>
    <w:p w14:paraId="53C78A22" w14:textId="77777777" w:rsidR="0060041A" w:rsidRPr="004B7EFF" w:rsidRDefault="0060041A" w:rsidP="0060041A">
      <w:pPr>
        <w:shd w:val="clear" w:color="auto" w:fill="FFFFFF"/>
        <w:jc w:val="center"/>
        <w:rPr>
          <w:szCs w:val="24"/>
        </w:rPr>
      </w:pPr>
      <w:r w:rsidRPr="004B7EFF">
        <w:rPr>
          <w:szCs w:val="24"/>
        </w:rPr>
        <w:t>Afşin - Elbistan B Termik Santralı İşletme Müdürlüğü</w:t>
      </w:r>
    </w:p>
    <w:p w14:paraId="3D0F5012" w14:textId="77777777" w:rsidR="006A75E5" w:rsidRPr="004B7EFF" w:rsidRDefault="006A75E5" w:rsidP="0060041A">
      <w:pPr>
        <w:jc w:val="both"/>
        <w:rPr>
          <w:szCs w:val="24"/>
        </w:rPr>
      </w:pPr>
    </w:p>
    <w:p w14:paraId="511DE498" w14:textId="7D5A92F1" w:rsidR="0060041A" w:rsidRPr="004B7EFF" w:rsidRDefault="0060041A" w:rsidP="0060041A">
      <w:pPr>
        <w:pStyle w:val="Balk4"/>
        <w:rPr>
          <w:bCs/>
          <w:color w:val="FF0000"/>
          <w:szCs w:val="24"/>
        </w:rPr>
      </w:pPr>
      <w:r w:rsidRPr="004B7EFF">
        <w:rPr>
          <w:b w:val="0"/>
          <w:spacing w:val="6"/>
          <w:szCs w:val="24"/>
        </w:rPr>
        <w:t>İhale kayıt numarası</w:t>
      </w:r>
      <w:r w:rsidRPr="004B7EFF">
        <w:rPr>
          <w:spacing w:val="6"/>
          <w:szCs w:val="24"/>
        </w:rPr>
        <w:t xml:space="preserve"> </w:t>
      </w:r>
      <w:r w:rsidRPr="004B7EFF">
        <w:rPr>
          <w:b w:val="0"/>
          <w:spacing w:val="6"/>
          <w:szCs w:val="24"/>
        </w:rPr>
        <w:t xml:space="preserve">: </w:t>
      </w:r>
      <w:bookmarkStart w:id="0" w:name="_Hlk222409767"/>
      <w:r w:rsidR="002D532D" w:rsidRPr="00621482">
        <w:rPr>
          <w:b w:val="0"/>
          <w:color w:val="FF0000"/>
          <w:szCs w:val="24"/>
        </w:rPr>
        <w:t>2026/</w:t>
      </w:r>
      <w:bookmarkEnd w:id="0"/>
      <w:r w:rsidR="00333A84">
        <w:rPr>
          <w:b w:val="0"/>
          <w:color w:val="FF0000"/>
          <w:szCs w:val="24"/>
        </w:rPr>
        <w:t>1</w:t>
      </w:r>
      <w:r w:rsidR="00A4433D">
        <w:rPr>
          <w:b w:val="0"/>
          <w:color w:val="FF0000"/>
          <w:szCs w:val="24"/>
        </w:rPr>
        <w:t>600321</w:t>
      </w:r>
    </w:p>
    <w:p w14:paraId="02D781CD" w14:textId="3E5AD43B" w:rsidR="0060041A" w:rsidRPr="004B7EFF" w:rsidRDefault="0060041A" w:rsidP="0060041A">
      <w:pPr>
        <w:tabs>
          <w:tab w:val="left" w:pos="5529"/>
        </w:tabs>
        <w:jc w:val="both"/>
        <w:rPr>
          <w:color w:val="FF0000"/>
          <w:szCs w:val="24"/>
        </w:rPr>
      </w:pPr>
      <w:r w:rsidRPr="004B7EFF">
        <w:rPr>
          <w:szCs w:val="24"/>
        </w:rPr>
        <w:t xml:space="preserve">İşin adı                        </w:t>
      </w:r>
      <w:r w:rsidRPr="006D090A">
        <w:rPr>
          <w:color w:val="FF0000"/>
          <w:szCs w:val="24"/>
        </w:rPr>
        <w:t xml:space="preserve">: </w:t>
      </w:r>
      <w:r w:rsidR="00A4433D" w:rsidRPr="00A24DBA">
        <w:rPr>
          <w:color w:val="000000"/>
        </w:rPr>
        <w:t>Lastik Takozların ve Ara Mesafe Bileziklerinin İmali İhalesi</w:t>
      </w:r>
    </w:p>
    <w:p w14:paraId="7E5EDA10" w14:textId="3167E859" w:rsidR="0060041A" w:rsidRDefault="0060041A" w:rsidP="004B7EFF">
      <w:pPr>
        <w:tabs>
          <w:tab w:val="left" w:pos="5529"/>
        </w:tabs>
        <w:jc w:val="both"/>
        <w:rPr>
          <w:color w:val="FF0000"/>
          <w:szCs w:val="24"/>
        </w:rPr>
      </w:pPr>
      <w:r w:rsidRPr="004B7EFF">
        <w:rPr>
          <w:szCs w:val="24"/>
        </w:rPr>
        <w:t xml:space="preserve">İhale tarihi                   : </w:t>
      </w:r>
      <w:r w:rsidR="00333A84">
        <w:rPr>
          <w:color w:val="FF0000"/>
          <w:szCs w:val="24"/>
        </w:rPr>
        <w:t>1</w:t>
      </w:r>
      <w:r w:rsidR="00A4433D">
        <w:rPr>
          <w:color w:val="FF0000"/>
          <w:szCs w:val="24"/>
        </w:rPr>
        <w:t>5</w:t>
      </w:r>
      <w:r w:rsidRPr="004B7EFF">
        <w:rPr>
          <w:color w:val="FF0000"/>
          <w:szCs w:val="24"/>
        </w:rPr>
        <w:t>/</w:t>
      </w:r>
      <w:r w:rsidR="009D2675">
        <w:rPr>
          <w:color w:val="FF0000"/>
          <w:szCs w:val="24"/>
        </w:rPr>
        <w:t>0</w:t>
      </w:r>
      <w:r w:rsidR="00A4433D">
        <w:rPr>
          <w:color w:val="FF0000"/>
          <w:szCs w:val="24"/>
        </w:rPr>
        <w:t>9</w:t>
      </w:r>
      <w:r w:rsidR="009D2675">
        <w:rPr>
          <w:color w:val="FF0000"/>
          <w:szCs w:val="24"/>
        </w:rPr>
        <w:t>/</w:t>
      </w:r>
      <w:r w:rsidRPr="004B7EFF">
        <w:rPr>
          <w:color w:val="FF0000"/>
          <w:szCs w:val="24"/>
        </w:rPr>
        <w:t>202</w:t>
      </w:r>
      <w:r w:rsidR="00C86399">
        <w:rPr>
          <w:color w:val="FF0000"/>
          <w:szCs w:val="24"/>
        </w:rPr>
        <w:t>6</w:t>
      </w:r>
      <w:r w:rsidRPr="004B7EFF">
        <w:rPr>
          <w:color w:val="FF0000"/>
          <w:szCs w:val="24"/>
        </w:rPr>
        <w:t xml:space="preserve"> </w:t>
      </w:r>
      <w:r w:rsidR="00A4433D">
        <w:rPr>
          <w:color w:val="FF0000"/>
          <w:szCs w:val="24"/>
        </w:rPr>
        <w:t>Salı</w:t>
      </w:r>
      <w:r w:rsidR="00333A84">
        <w:rPr>
          <w:color w:val="FF0000"/>
          <w:szCs w:val="24"/>
        </w:rPr>
        <w:t xml:space="preserve"> </w:t>
      </w:r>
      <w:r w:rsidRPr="004B7EFF">
        <w:rPr>
          <w:color w:val="FF0000"/>
          <w:szCs w:val="24"/>
        </w:rPr>
        <w:t>günü, saat 14:00</w:t>
      </w:r>
    </w:p>
    <w:p w14:paraId="2CF84E6A" w14:textId="77777777" w:rsidR="006A75E5" w:rsidRDefault="006A75E5" w:rsidP="0060041A">
      <w:pPr>
        <w:tabs>
          <w:tab w:val="left" w:pos="720"/>
          <w:tab w:val="left" w:pos="840"/>
        </w:tabs>
        <w:suppressAutoHyphens/>
        <w:autoSpaceDN/>
        <w:adjustRightInd/>
        <w:jc w:val="both"/>
      </w:pPr>
      <w:bookmarkStart w:id="1" w:name="_Hlk219464489"/>
    </w:p>
    <w:p w14:paraId="2B5D3E5C" w14:textId="35296364" w:rsidR="004C4E10" w:rsidRPr="00D55F56" w:rsidRDefault="00DC645F" w:rsidP="00F162B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78141B" w:rsidRPr="00F162BA">
        <w:rPr>
          <w:szCs w:val="24"/>
        </w:rPr>
        <w:t>Yukarıda belirtilen işe ait</w:t>
      </w:r>
      <w:r w:rsidR="0078141B">
        <w:rPr>
          <w:szCs w:val="24"/>
        </w:rPr>
        <w:t>,</w:t>
      </w:r>
      <w:r w:rsidR="0078141B" w:rsidRPr="00F162BA">
        <w:rPr>
          <w:szCs w:val="24"/>
        </w:rPr>
        <w:t xml:space="preserve"> </w:t>
      </w:r>
      <w:r w:rsidR="00023795">
        <w:rPr>
          <w:szCs w:val="24"/>
        </w:rPr>
        <w:t>i</w:t>
      </w:r>
      <w:r w:rsidR="004C4E10" w:rsidRPr="00DC645F">
        <w:rPr>
          <w:szCs w:val="24"/>
        </w:rPr>
        <w:t>hale d</w:t>
      </w:r>
      <w:r w:rsidR="00C80E22">
        <w:rPr>
          <w:szCs w:val="24"/>
        </w:rPr>
        <w:t>o</w:t>
      </w:r>
      <w:r w:rsidR="004C4E10" w:rsidRPr="00DC645F">
        <w:rPr>
          <w:szCs w:val="24"/>
        </w:rPr>
        <w:t>kümanı (</w:t>
      </w:r>
      <w:hyperlink r:id="rId9" w:history="1">
        <w:r w:rsidR="003A41CA" w:rsidRPr="00DC645F">
          <w:rPr>
            <w:rStyle w:val="Kpr"/>
            <w:szCs w:val="24"/>
          </w:rPr>
          <w:t>https://www.euas.gov.tr/ihaleler</w:t>
        </w:r>
      </w:hyperlink>
      <w:r w:rsidR="004C4E10" w:rsidRPr="00DC645F">
        <w:rPr>
          <w:szCs w:val="24"/>
        </w:rPr>
        <w:t>)</w:t>
      </w:r>
      <w:r w:rsidR="003A41CA" w:rsidRPr="00F162BA">
        <w:rPr>
          <w:szCs w:val="24"/>
        </w:rPr>
        <w:t xml:space="preserve"> </w:t>
      </w:r>
      <w:r w:rsidR="004C4E10" w:rsidRPr="00DC645F">
        <w:rPr>
          <w:szCs w:val="24"/>
        </w:rPr>
        <w:t>internet adresinden görülebilir.</w:t>
      </w:r>
      <w:r w:rsidR="004C4E10" w:rsidRPr="00F162BA">
        <w:rPr>
          <w:szCs w:val="24"/>
        </w:rPr>
        <w:t xml:space="preserve"> </w:t>
      </w:r>
      <w:r w:rsidR="004C4E10" w:rsidRPr="00DC645F">
        <w:rPr>
          <w:szCs w:val="24"/>
        </w:rPr>
        <w:t>İhaleye teklif verecek olan istekli</w:t>
      </w:r>
      <w:r w:rsidR="00626367" w:rsidRPr="00F162BA">
        <w:rPr>
          <w:szCs w:val="24"/>
        </w:rPr>
        <w:t>n</w:t>
      </w:r>
      <w:r w:rsidR="004C4E10" w:rsidRPr="00DC645F">
        <w:rPr>
          <w:szCs w:val="24"/>
        </w:rPr>
        <w:t>in,</w:t>
      </w:r>
      <w:r w:rsidR="004C4E10" w:rsidRPr="00F162BA">
        <w:rPr>
          <w:szCs w:val="24"/>
        </w:rPr>
        <w:t xml:space="preserve"> </w:t>
      </w:r>
      <w:r w:rsidR="004C4E10" w:rsidRPr="00DC645F">
        <w:rPr>
          <w:szCs w:val="24"/>
        </w:rPr>
        <w:t>İhale d</w:t>
      </w:r>
      <w:r w:rsidR="00C80E22">
        <w:rPr>
          <w:szCs w:val="24"/>
        </w:rPr>
        <w:t>o</w:t>
      </w:r>
      <w:r w:rsidR="004C4E10" w:rsidRPr="00DC645F">
        <w:rPr>
          <w:szCs w:val="24"/>
        </w:rPr>
        <w:t>kümanı</w:t>
      </w:r>
      <w:r w:rsidR="004C4E10" w:rsidRPr="00F162BA">
        <w:rPr>
          <w:szCs w:val="24"/>
        </w:rPr>
        <w:t>nı</w:t>
      </w:r>
      <w:r w:rsidR="003A41CA" w:rsidRPr="00F162BA">
        <w:rPr>
          <w:szCs w:val="24"/>
        </w:rPr>
        <w:t xml:space="preserve"> bedelsiz olarak, </w:t>
      </w:r>
      <w:r w:rsidR="003A41CA" w:rsidRPr="00DC645F">
        <w:rPr>
          <w:szCs w:val="24"/>
        </w:rPr>
        <w:t>(</w:t>
      </w:r>
      <w:hyperlink r:id="rId10" w:history="1">
        <w:r w:rsidR="009D2675" w:rsidRPr="00974BAF">
          <w:rPr>
            <w:rStyle w:val="Kpr"/>
            <w:szCs w:val="24"/>
          </w:rPr>
          <w:t>mursel.caliskan@euas.gov.tr</w:t>
        </w:r>
      </w:hyperlink>
      <w:r w:rsidR="003A41CA" w:rsidRPr="00DC645F">
        <w:rPr>
          <w:szCs w:val="24"/>
        </w:rPr>
        <w:t>)</w:t>
      </w:r>
      <w:r w:rsidR="003A41CA" w:rsidRPr="00F162BA">
        <w:rPr>
          <w:szCs w:val="24"/>
        </w:rPr>
        <w:t xml:space="preserve"> </w:t>
      </w:r>
      <w:r w:rsidR="00626367" w:rsidRPr="00F162BA">
        <w:rPr>
          <w:szCs w:val="24"/>
        </w:rPr>
        <w:t xml:space="preserve">elektronik posta adresinden </w:t>
      </w:r>
      <w:r w:rsidR="004C4E10" w:rsidRPr="00F162BA">
        <w:rPr>
          <w:bCs/>
          <w:szCs w:val="24"/>
        </w:rPr>
        <w:t xml:space="preserve">talep etmesi halinde </w:t>
      </w:r>
      <w:r w:rsidR="00626367" w:rsidRPr="00F162BA">
        <w:rPr>
          <w:bCs/>
          <w:szCs w:val="24"/>
        </w:rPr>
        <w:t xml:space="preserve">isteklinin </w:t>
      </w:r>
      <w:r w:rsidR="004C4E10" w:rsidRPr="00F162BA">
        <w:rPr>
          <w:bCs/>
          <w:szCs w:val="24"/>
        </w:rPr>
        <w:t xml:space="preserve">elektronik </w:t>
      </w:r>
      <w:r w:rsidR="00626367" w:rsidRPr="00F162BA">
        <w:rPr>
          <w:bCs/>
          <w:szCs w:val="24"/>
        </w:rPr>
        <w:t xml:space="preserve">posta adresine </w:t>
      </w:r>
      <w:r w:rsidR="004C4E10" w:rsidRPr="00F162BA">
        <w:rPr>
          <w:bCs/>
          <w:szCs w:val="24"/>
        </w:rPr>
        <w:t>gönderilir.</w:t>
      </w:r>
      <w:r w:rsidR="00626367" w:rsidRPr="00F162BA">
        <w:rPr>
          <w:szCs w:val="24"/>
        </w:rPr>
        <w:t xml:space="preserve"> </w:t>
      </w:r>
      <w:r w:rsidR="00626367" w:rsidRPr="00DC645F">
        <w:rPr>
          <w:szCs w:val="24"/>
        </w:rPr>
        <w:t>(0312 295 50 00/ Dahili 24</w:t>
      </w:r>
      <w:r w:rsidR="009D2675">
        <w:rPr>
          <w:szCs w:val="24"/>
        </w:rPr>
        <w:t>120</w:t>
      </w:r>
      <w:r w:rsidR="00626367" w:rsidRPr="00DC645F">
        <w:rPr>
          <w:szCs w:val="24"/>
        </w:rPr>
        <w:t xml:space="preserve"> telefon numarasından</w:t>
      </w:r>
      <w:r w:rsidR="00626367" w:rsidRPr="00F162BA">
        <w:rPr>
          <w:szCs w:val="24"/>
        </w:rPr>
        <w:t xml:space="preserve"> </w:t>
      </w:r>
      <w:r w:rsidR="00626367" w:rsidRPr="00DC645F">
        <w:rPr>
          <w:szCs w:val="24"/>
        </w:rPr>
        <w:t>teyit ettiriniz</w:t>
      </w:r>
      <w:r w:rsidR="00023795">
        <w:rPr>
          <w:szCs w:val="24"/>
        </w:rPr>
        <w:t>.</w:t>
      </w:r>
      <w:r w:rsidR="00626367" w:rsidRPr="00DC645F">
        <w:rPr>
          <w:szCs w:val="24"/>
        </w:rPr>
        <w:t>)</w:t>
      </w:r>
      <w:r w:rsidR="004C4E10" w:rsidRPr="00F162BA">
        <w:rPr>
          <w:bCs/>
          <w:szCs w:val="24"/>
        </w:rPr>
        <w:t xml:space="preserve"> E-posta ile ihale dokümanı gönderilen istekli olabilecekler ilgili ihaleye teklif verebilirler.</w:t>
      </w:r>
    </w:p>
    <w:p w14:paraId="6ACED4C9" w14:textId="5CCD282B" w:rsidR="002D532D" w:rsidRPr="00F63704" w:rsidRDefault="003A41CA" w:rsidP="00F63704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Cs w:val="24"/>
        </w:rPr>
      </w:pPr>
      <w:r w:rsidRPr="00DC645F">
        <w:rPr>
          <w:szCs w:val="24"/>
        </w:rPr>
        <w:t>İhale d</w:t>
      </w:r>
      <w:r w:rsidR="00C80E22">
        <w:rPr>
          <w:szCs w:val="24"/>
        </w:rPr>
        <w:t>o</w:t>
      </w:r>
      <w:r w:rsidRPr="00DC645F">
        <w:rPr>
          <w:szCs w:val="24"/>
        </w:rPr>
        <w:t>kümanına uygun olarak hazırlayacağınız teklifinizi en geç ihale tarihi ve</w:t>
      </w:r>
      <w:r w:rsidRPr="00F162BA">
        <w:rPr>
          <w:szCs w:val="24"/>
        </w:rPr>
        <w:t xml:space="preserve"> </w:t>
      </w:r>
      <w:r w:rsidRPr="00F63704">
        <w:rPr>
          <w:szCs w:val="24"/>
        </w:rPr>
        <w:t>saatinden önce Afşin Elbistan B Termik Santralı İşletme Müdürlüğü Muhaberat Servisi</w:t>
      </w:r>
      <w:r w:rsidR="00F162BA" w:rsidRPr="00F63704">
        <w:rPr>
          <w:szCs w:val="24"/>
        </w:rPr>
        <w:t xml:space="preserve"> </w:t>
      </w:r>
      <w:r w:rsidRPr="00F63704">
        <w:rPr>
          <w:szCs w:val="24"/>
        </w:rPr>
        <w:t>Çoğulhan Mahallesi Afşin/KAHRAMANMARAŞ adresine</w:t>
      </w:r>
      <w:r w:rsidR="002D532D" w:rsidRPr="00F63704">
        <w:rPr>
          <w:szCs w:val="24"/>
        </w:rPr>
        <w:t xml:space="preserve"> elden veya posta/kargo ile ulaştırmanız gerekmektedir.</w:t>
      </w:r>
      <w:r w:rsidR="00F63704" w:rsidRPr="00F63704">
        <w:rPr>
          <w:szCs w:val="24"/>
        </w:rPr>
        <w:t xml:space="preserve"> </w:t>
      </w:r>
      <w:r w:rsidR="002D532D" w:rsidRPr="00F63704">
        <w:rPr>
          <w:szCs w:val="24"/>
        </w:rPr>
        <w:t>Posta</w:t>
      </w:r>
      <w:r w:rsidR="00523900">
        <w:rPr>
          <w:szCs w:val="24"/>
        </w:rPr>
        <w:t>/</w:t>
      </w:r>
      <w:r w:rsidR="002D532D" w:rsidRPr="00F63704">
        <w:rPr>
          <w:szCs w:val="24"/>
        </w:rPr>
        <w:t>kargodaki gecikme nedeniyle ihale saatinden sonra gelen teklifler işleme konulmaz ve açılmadan iade edilir.</w:t>
      </w:r>
    </w:p>
    <w:p w14:paraId="0ED3FCF5" w14:textId="77777777" w:rsidR="00F63704" w:rsidRDefault="00F63704" w:rsidP="0060041A">
      <w:pPr>
        <w:tabs>
          <w:tab w:val="left" w:pos="720"/>
          <w:tab w:val="left" w:pos="840"/>
        </w:tabs>
        <w:suppressAutoHyphens/>
        <w:autoSpaceDN/>
        <w:adjustRightInd/>
        <w:jc w:val="both"/>
        <w:rPr>
          <w:szCs w:val="24"/>
        </w:rPr>
      </w:pPr>
    </w:p>
    <w:p w14:paraId="185B3CCC" w14:textId="09E3F8F2" w:rsidR="00DC645F" w:rsidRPr="00F63704" w:rsidRDefault="00F63704" w:rsidP="0060041A">
      <w:pPr>
        <w:tabs>
          <w:tab w:val="left" w:pos="720"/>
          <w:tab w:val="left" w:pos="840"/>
        </w:tabs>
        <w:suppressAutoHyphens/>
        <w:autoSpaceDN/>
        <w:adjustRightInd/>
        <w:jc w:val="both"/>
        <w:rPr>
          <w:szCs w:val="24"/>
        </w:rPr>
      </w:pPr>
      <w:r w:rsidRPr="00F63704">
        <w:rPr>
          <w:szCs w:val="24"/>
        </w:rPr>
        <w:t xml:space="preserve">Not: İşletme Müdürlüğümüze </w:t>
      </w:r>
      <w:r>
        <w:rPr>
          <w:szCs w:val="24"/>
        </w:rPr>
        <w:t>bazı posta/kargo firmaları hiç gelmemekte, bazıları</w:t>
      </w:r>
      <w:r w:rsidRPr="00F63704">
        <w:rPr>
          <w:szCs w:val="24"/>
        </w:rPr>
        <w:t xml:space="preserve"> belli günlerde gelmektedir. Gönderdiğiniz </w:t>
      </w:r>
      <w:r w:rsidR="00523900">
        <w:rPr>
          <w:szCs w:val="24"/>
        </w:rPr>
        <w:t>posta/</w:t>
      </w:r>
      <w:r w:rsidRPr="00F63704">
        <w:rPr>
          <w:szCs w:val="24"/>
        </w:rPr>
        <w:t>kargo firmasından ulaşıp ulaşmayacağını teyit ettirerek gönderiniz.</w:t>
      </w:r>
    </w:p>
    <w:p w14:paraId="6E5855D5" w14:textId="77777777" w:rsidR="00F63704" w:rsidRDefault="00F63704" w:rsidP="0060041A">
      <w:pPr>
        <w:tabs>
          <w:tab w:val="left" w:pos="720"/>
          <w:tab w:val="left" w:pos="840"/>
        </w:tabs>
        <w:suppressAutoHyphens/>
        <w:autoSpaceDN/>
        <w:adjustRightInd/>
        <w:jc w:val="both"/>
      </w:pPr>
    </w:p>
    <w:p w14:paraId="5D311B7A" w14:textId="299A94C4" w:rsidR="00DC645F" w:rsidRDefault="00DC645F" w:rsidP="00F162BA">
      <w:pPr>
        <w:tabs>
          <w:tab w:val="left" w:pos="720"/>
          <w:tab w:val="left" w:pos="840"/>
        </w:tabs>
        <w:suppressAutoHyphens/>
        <w:autoSpaceDN/>
        <w:adjustRightInd/>
        <w:jc w:val="center"/>
      </w:pPr>
      <w:r>
        <w:t xml:space="preserve">DOKÜMAN </w:t>
      </w:r>
      <w:r w:rsidR="000A64E8">
        <w:t>TALE</w:t>
      </w:r>
      <w:r w:rsidR="001B3277">
        <w:t>Bİ</w:t>
      </w:r>
    </w:p>
    <w:p w14:paraId="322A1CCE" w14:textId="77777777" w:rsidR="00DC645F" w:rsidRPr="004B7EFF" w:rsidRDefault="00DC645F" w:rsidP="0060041A">
      <w:pPr>
        <w:tabs>
          <w:tab w:val="left" w:pos="720"/>
          <w:tab w:val="left" w:pos="840"/>
        </w:tabs>
        <w:suppressAutoHyphens/>
        <w:autoSpaceDN/>
        <w:adjustRightInd/>
        <w:jc w:val="both"/>
        <w:rPr>
          <w:color w:val="FF0000"/>
          <w:szCs w:val="24"/>
        </w:rPr>
      </w:pPr>
    </w:p>
    <w:tbl>
      <w:tblPr>
        <w:tblpPr w:leftFromText="141" w:rightFromText="141" w:vertAnchor="text" w:horzAnchor="margin" w:tblpY="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41"/>
      </w:tblGrid>
      <w:tr w:rsidR="00B17F16" w:rsidRPr="004B7EFF" w14:paraId="5231DC4B" w14:textId="77777777" w:rsidTr="00EB5CC4">
        <w:trPr>
          <w:trHeight w:val="434"/>
        </w:trPr>
        <w:tc>
          <w:tcPr>
            <w:tcW w:w="4531" w:type="dxa"/>
          </w:tcPr>
          <w:bookmarkEnd w:id="1"/>
          <w:p w14:paraId="79A0E768" w14:textId="77777777" w:rsidR="00B17F16" w:rsidRPr="00EB0020" w:rsidRDefault="00B17F16" w:rsidP="00B17F16">
            <w:pPr>
              <w:rPr>
                <w:szCs w:val="24"/>
              </w:rPr>
            </w:pPr>
            <w:r w:rsidRPr="00EB0020">
              <w:rPr>
                <w:szCs w:val="24"/>
              </w:rPr>
              <w:t>Teklif sahibinin adı ve soyadı/ ticaret unvanı, TC Kimlik Numarası (Gerçek Kişi), Vergi Kimlik Numarası (Tüzel Kişi)</w:t>
            </w:r>
          </w:p>
        </w:tc>
        <w:tc>
          <w:tcPr>
            <w:tcW w:w="4541" w:type="dxa"/>
          </w:tcPr>
          <w:p w14:paraId="2CDA6A6F" w14:textId="77777777" w:rsidR="00B17F16" w:rsidRPr="004B7EFF" w:rsidRDefault="00B17F16" w:rsidP="0078141B">
            <w:pPr>
              <w:pStyle w:val="GvdeMetni21"/>
              <w:rPr>
                <w:rFonts w:ascii="Times New Roman" w:hAnsi="Times New Roman"/>
                <w:i w:val="0"/>
                <w:color w:val="808080"/>
                <w:spacing w:val="6"/>
                <w:sz w:val="24"/>
                <w:szCs w:val="24"/>
              </w:rPr>
            </w:pPr>
          </w:p>
        </w:tc>
      </w:tr>
      <w:tr w:rsidR="00B17F16" w:rsidRPr="004B7EFF" w14:paraId="219866C6" w14:textId="77777777" w:rsidTr="00EB5CC4">
        <w:trPr>
          <w:trHeight w:val="310"/>
        </w:trPr>
        <w:tc>
          <w:tcPr>
            <w:tcW w:w="4531" w:type="dxa"/>
            <w:vAlign w:val="center"/>
          </w:tcPr>
          <w:p w14:paraId="5DDD1D62" w14:textId="77777777" w:rsidR="00B17F16" w:rsidRPr="00EB0020" w:rsidRDefault="00B17F16" w:rsidP="00B17F16">
            <w:pPr>
              <w:rPr>
                <w:szCs w:val="24"/>
              </w:rPr>
            </w:pPr>
            <w:r w:rsidRPr="00EB0020">
              <w:rPr>
                <w:szCs w:val="24"/>
              </w:rPr>
              <w:t>Adresi</w:t>
            </w:r>
          </w:p>
        </w:tc>
        <w:tc>
          <w:tcPr>
            <w:tcW w:w="4541" w:type="dxa"/>
          </w:tcPr>
          <w:p w14:paraId="5430F28C" w14:textId="77777777" w:rsidR="00B17F16" w:rsidRDefault="00B17F16" w:rsidP="00B17F16">
            <w:pPr>
              <w:pStyle w:val="GvdeMetni21"/>
              <w:tabs>
                <w:tab w:val="left" w:pos="885"/>
              </w:tabs>
              <w:ind w:left="0" w:firstLine="0"/>
              <w:rPr>
                <w:rFonts w:ascii="Times New Roman" w:hAnsi="Times New Roman"/>
                <w:i w:val="0"/>
                <w:color w:val="808080"/>
                <w:spacing w:val="6"/>
                <w:sz w:val="24"/>
                <w:szCs w:val="24"/>
              </w:rPr>
            </w:pPr>
          </w:p>
          <w:p w14:paraId="06BD2746" w14:textId="2165A9D4" w:rsidR="002B1069" w:rsidRPr="004B7EFF" w:rsidRDefault="002B1069" w:rsidP="00B17F16">
            <w:pPr>
              <w:pStyle w:val="GvdeMetni21"/>
              <w:tabs>
                <w:tab w:val="left" w:pos="885"/>
              </w:tabs>
              <w:ind w:left="0" w:firstLine="0"/>
              <w:rPr>
                <w:rFonts w:ascii="Times New Roman" w:hAnsi="Times New Roman"/>
                <w:i w:val="0"/>
                <w:color w:val="808080"/>
                <w:spacing w:val="6"/>
                <w:sz w:val="24"/>
                <w:szCs w:val="24"/>
              </w:rPr>
            </w:pPr>
          </w:p>
        </w:tc>
      </w:tr>
      <w:tr w:rsidR="00B17F16" w:rsidRPr="004B7EFF" w14:paraId="0465B4B0" w14:textId="77777777" w:rsidTr="00EB5CC4">
        <w:trPr>
          <w:trHeight w:val="233"/>
        </w:trPr>
        <w:tc>
          <w:tcPr>
            <w:tcW w:w="4531" w:type="dxa"/>
            <w:vAlign w:val="center"/>
          </w:tcPr>
          <w:p w14:paraId="149BE88C" w14:textId="3A7D1CD7" w:rsidR="00D3621D" w:rsidRPr="00EB0020" w:rsidRDefault="00B17F16" w:rsidP="00B17F16">
            <w:pPr>
              <w:rPr>
                <w:szCs w:val="24"/>
              </w:rPr>
            </w:pPr>
            <w:r w:rsidRPr="00EB0020">
              <w:rPr>
                <w:szCs w:val="24"/>
              </w:rPr>
              <w:t>Telefon numarası, E</w:t>
            </w:r>
            <w:r w:rsidR="00033795" w:rsidRPr="00EB0020">
              <w:rPr>
                <w:szCs w:val="24"/>
              </w:rPr>
              <w:t>-</w:t>
            </w:r>
            <w:r w:rsidRPr="00EB0020">
              <w:rPr>
                <w:szCs w:val="24"/>
              </w:rPr>
              <w:t>posta</w:t>
            </w:r>
            <w:r w:rsidR="00D3621D" w:rsidRPr="00EB0020">
              <w:rPr>
                <w:szCs w:val="24"/>
              </w:rPr>
              <w:t xml:space="preserve"> adresi</w:t>
            </w:r>
            <w:r w:rsidRPr="00EB0020">
              <w:rPr>
                <w:szCs w:val="24"/>
              </w:rPr>
              <w:t xml:space="preserve">, </w:t>
            </w:r>
          </w:p>
          <w:p w14:paraId="6EAB7233" w14:textId="047EEECD" w:rsidR="00B17F16" w:rsidRPr="00EB0020" w:rsidRDefault="00B17F16" w:rsidP="00B17F16">
            <w:pPr>
              <w:rPr>
                <w:szCs w:val="24"/>
              </w:rPr>
            </w:pPr>
            <w:r w:rsidRPr="00EB0020">
              <w:rPr>
                <w:szCs w:val="24"/>
              </w:rPr>
              <w:t>(varsa) KEP adresi</w:t>
            </w:r>
          </w:p>
        </w:tc>
        <w:tc>
          <w:tcPr>
            <w:tcW w:w="4541" w:type="dxa"/>
          </w:tcPr>
          <w:p w14:paraId="50ECA43D" w14:textId="77777777" w:rsidR="00B17F16" w:rsidRDefault="00B17F16" w:rsidP="00B17F16">
            <w:pPr>
              <w:pStyle w:val="GvdeMetni21"/>
              <w:ind w:firstLine="0"/>
              <w:rPr>
                <w:rFonts w:ascii="Times New Roman" w:hAnsi="Times New Roman"/>
                <w:i w:val="0"/>
                <w:color w:val="808080"/>
                <w:spacing w:val="6"/>
                <w:sz w:val="24"/>
                <w:szCs w:val="24"/>
              </w:rPr>
            </w:pPr>
          </w:p>
          <w:p w14:paraId="4248F82D" w14:textId="5D81A039" w:rsidR="002B1069" w:rsidRPr="004B7EFF" w:rsidRDefault="002B1069" w:rsidP="00B17F16">
            <w:pPr>
              <w:pStyle w:val="GvdeMetni21"/>
              <w:ind w:firstLine="0"/>
              <w:rPr>
                <w:rFonts w:ascii="Times New Roman" w:hAnsi="Times New Roman"/>
                <w:i w:val="0"/>
                <w:color w:val="808080"/>
                <w:spacing w:val="6"/>
                <w:sz w:val="24"/>
                <w:szCs w:val="24"/>
              </w:rPr>
            </w:pPr>
          </w:p>
        </w:tc>
      </w:tr>
      <w:tr w:rsidR="00B17F16" w:rsidRPr="004B7EFF" w14:paraId="4CEEF006" w14:textId="77777777" w:rsidTr="00EB5CC4">
        <w:tc>
          <w:tcPr>
            <w:tcW w:w="4531" w:type="dxa"/>
            <w:vAlign w:val="center"/>
          </w:tcPr>
          <w:p w14:paraId="19102401" w14:textId="1CF0DA54" w:rsidR="00B17F16" w:rsidRPr="00EB0020" w:rsidRDefault="006368B8" w:rsidP="00B17F16">
            <w:pPr>
              <w:rPr>
                <w:szCs w:val="24"/>
              </w:rPr>
            </w:pPr>
            <w:r>
              <w:rPr>
                <w:szCs w:val="24"/>
              </w:rPr>
              <w:t>Z</w:t>
            </w:r>
            <w:r w:rsidRPr="00EB0020">
              <w:rPr>
                <w:szCs w:val="24"/>
              </w:rPr>
              <w:t>eyilname düzenlenme tarihi ve numarası</w:t>
            </w:r>
            <w:r>
              <w:rPr>
                <w:szCs w:val="24"/>
              </w:rPr>
              <w:t>:</w:t>
            </w:r>
          </w:p>
        </w:tc>
        <w:tc>
          <w:tcPr>
            <w:tcW w:w="4541" w:type="dxa"/>
          </w:tcPr>
          <w:p w14:paraId="1B41F8B5" w14:textId="77777777" w:rsidR="00B17F16" w:rsidRPr="004B7EFF" w:rsidRDefault="00B17F16" w:rsidP="00B17F16">
            <w:pPr>
              <w:pStyle w:val="GvdeMetni21"/>
              <w:ind w:firstLine="0"/>
              <w:rPr>
                <w:rFonts w:ascii="Times New Roman" w:hAnsi="Times New Roman"/>
                <w:i w:val="0"/>
                <w:color w:val="808080"/>
                <w:spacing w:val="6"/>
                <w:sz w:val="24"/>
                <w:szCs w:val="24"/>
              </w:rPr>
            </w:pPr>
          </w:p>
        </w:tc>
      </w:tr>
      <w:tr w:rsidR="00F63704" w:rsidRPr="004B7EFF" w14:paraId="7AF4F481" w14:textId="77777777" w:rsidTr="00EB5CC4">
        <w:tc>
          <w:tcPr>
            <w:tcW w:w="4531" w:type="dxa"/>
            <w:vAlign w:val="center"/>
          </w:tcPr>
          <w:p w14:paraId="56311A93" w14:textId="4690AA44" w:rsidR="00F63704" w:rsidRDefault="00F63704" w:rsidP="00B17F16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EB0020">
              <w:rPr>
                <w:szCs w:val="24"/>
              </w:rPr>
              <w:t>çıklama yapılma tarihi ve  numarası</w:t>
            </w:r>
            <w:r>
              <w:rPr>
                <w:szCs w:val="24"/>
              </w:rPr>
              <w:t>:</w:t>
            </w:r>
          </w:p>
        </w:tc>
        <w:tc>
          <w:tcPr>
            <w:tcW w:w="4541" w:type="dxa"/>
          </w:tcPr>
          <w:p w14:paraId="34D56E4B" w14:textId="77777777" w:rsidR="00F63704" w:rsidRPr="004B7EFF" w:rsidRDefault="00F63704" w:rsidP="00B17F16">
            <w:pPr>
              <w:pStyle w:val="GvdeMetni21"/>
              <w:ind w:firstLine="0"/>
              <w:rPr>
                <w:rFonts w:ascii="Times New Roman" w:hAnsi="Times New Roman"/>
                <w:i w:val="0"/>
                <w:color w:val="808080"/>
                <w:spacing w:val="6"/>
                <w:sz w:val="24"/>
                <w:szCs w:val="24"/>
              </w:rPr>
            </w:pPr>
          </w:p>
        </w:tc>
      </w:tr>
    </w:tbl>
    <w:p w14:paraId="5C01B729" w14:textId="48DC77C9" w:rsidR="00DC645F" w:rsidRDefault="00DC645F" w:rsidP="0060041A">
      <w:pPr>
        <w:tabs>
          <w:tab w:val="left" w:pos="720"/>
          <w:tab w:val="left" w:pos="748"/>
        </w:tabs>
        <w:suppressAutoHyphens/>
        <w:autoSpaceDN/>
        <w:adjustRightInd/>
        <w:jc w:val="both"/>
        <w:rPr>
          <w:szCs w:val="24"/>
        </w:rPr>
      </w:pPr>
    </w:p>
    <w:p w14:paraId="4CEC3655" w14:textId="0E7869D3" w:rsidR="00DC645F" w:rsidRDefault="00D55F56" w:rsidP="00023795">
      <w:pPr>
        <w:jc w:val="both"/>
        <w:rPr>
          <w:szCs w:val="24"/>
        </w:rPr>
      </w:pPr>
      <w:r>
        <w:rPr>
          <w:szCs w:val="24"/>
        </w:rPr>
        <w:tab/>
      </w:r>
      <w:r w:rsidR="00523900">
        <w:rPr>
          <w:szCs w:val="24"/>
        </w:rPr>
        <w:t>Yukarıda belirtilen</w:t>
      </w:r>
      <w:r w:rsidR="00BC57A3" w:rsidRPr="00F162BA">
        <w:rPr>
          <w:szCs w:val="24"/>
        </w:rPr>
        <w:t xml:space="preserve"> işe </w:t>
      </w:r>
      <w:r w:rsidR="0078141B" w:rsidRPr="00D55F56">
        <w:t>ilişkin</w:t>
      </w:r>
      <w:r w:rsidR="00840F2C">
        <w:t>,</w:t>
      </w:r>
      <w:r w:rsidR="0078141B">
        <w:rPr>
          <w:szCs w:val="24"/>
        </w:rPr>
        <w:t xml:space="preserve"> </w:t>
      </w:r>
      <w:r w:rsidR="00023795">
        <w:rPr>
          <w:szCs w:val="24"/>
        </w:rPr>
        <w:t>i</w:t>
      </w:r>
      <w:r w:rsidR="00023795" w:rsidRPr="004B7EFF">
        <w:rPr>
          <w:szCs w:val="24"/>
        </w:rPr>
        <w:t>hale</w:t>
      </w:r>
      <w:r w:rsidR="006D090A">
        <w:rPr>
          <w:szCs w:val="24"/>
        </w:rPr>
        <w:t>,</w:t>
      </w:r>
      <w:r w:rsidR="00023795" w:rsidRPr="004B7EFF">
        <w:rPr>
          <w:szCs w:val="24"/>
        </w:rPr>
        <w:t xml:space="preserve"> şikayet</w:t>
      </w:r>
      <w:r w:rsidR="006D090A">
        <w:rPr>
          <w:szCs w:val="24"/>
        </w:rPr>
        <w:t xml:space="preserve"> ve sözleşme</w:t>
      </w:r>
      <w:r w:rsidR="00023795" w:rsidRPr="004B7EFF">
        <w:rPr>
          <w:szCs w:val="24"/>
        </w:rPr>
        <w:t xml:space="preserve"> sürecinde idare tarafından elektronik posta bildirim yapılmasını kabul ediyorum.</w:t>
      </w:r>
      <w:r w:rsidR="00023795" w:rsidRPr="004B7EFF">
        <w:rPr>
          <w:rStyle w:val="DipnotBavurusu"/>
          <w:sz w:val="24"/>
          <w:szCs w:val="24"/>
        </w:rPr>
        <w:t xml:space="preserve"> </w:t>
      </w:r>
      <w:r w:rsidRPr="00DC645F">
        <w:rPr>
          <w:szCs w:val="24"/>
        </w:rPr>
        <w:t>İhale d</w:t>
      </w:r>
      <w:r w:rsidR="00C80E22">
        <w:rPr>
          <w:szCs w:val="24"/>
        </w:rPr>
        <w:t>o</w:t>
      </w:r>
      <w:r w:rsidRPr="00DC645F">
        <w:rPr>
          <w:szCs w:val="24"/>
        </w:rPr>
        <w:t>kümanı</w:t>
      </w:r>
      <w:r>
        <w:rPr>
          <w:szCs w:val="24"/>
        </w:rPr>
        <w:t>nı</w:t>
      </w:r>
      <w:r w:rsidR="00EB0020">
        <w:rPr>
          <w:szCs w:val="24"/>
        </w:rPr>
        <w:t>n</w:t>
      </w:r>
      <w:r>
        <w:rPr>
          <w:szCs w:val="24"/>
        </w:rPr>
        <w:t xml:space="preserve"> </w:t>
      </w:r>
      <w:r w:rsidR="0078141B">
        <w:rPr>
          <w:szCs w:val="24"/>
        </w:rPr>
        <w:t xml:space="preserve">belirtilen </w:t>
      </w:r>
      <w:r>
        <w:rPr>
          <w:szCs w:val="24"/>
        </w:rPr>
        <w:t xml:space="preserve">elektronik posta adresimize gönderilmesini </w:t>
      </w:r>
      <w:r w:rsidR="00023795">
        <w:rPr>
          <w:szCs w:val="24"/>
        </w:rPr>
        <w:t xml:space="preserve">talep </w:t>
      </w:r>
      <w:r>
        <w:rPr>
          <w:szCs w:val="24"/>
        </w:rPr>
        <w:t>ederim.</w:t>
      </w:r>
    </w:p>
    <w:p w14:paraId="5CBB2338" w14:textId="12430346" w:rsidR="00D55F56" w:rsidRDefault="00D55F56" w:rsidP="0060041A">
      <w:pPr>
        <w:tabs>
          <w:tab w:val="left" w:pos="720"/>
          <w:tab w:val="left" w:pos="748"/>
        </w:tabs>
        <w:suppressAutoHyphens/>
        <w:autoSpaceDN/>
        <w:adjustRightInd/>
        <w:jc w:val="both"/>
        <w:rPr>
          <w:szCs w:val="24"/>
        </w:rPr>
      </w:pPr>
    </w:p>
    <w:p w14:paraId="2585EF09" w14:textId="77777777" w:rsidR="006A75E5" w:rsidRDefault="006A75E5" w:rsidP="0060041A">
      <w:pPr>
        <w:tabs>
          <w:tab w:val="left" w:pos="720"/>
          <w:tab w:val="left" w:pos="748"/>
        </w:tabs>
        <w:suppressAutoHyphens/>
        <w:autoSpaceDN/>
        <w:adjustRightInd/>
        <w:jc w:val="both"/>
        <w:rPr>
          <w:szCs w:val="24"/>
        </w:rPr>
      </w:pPr>
    </w:p>
    <w:p w14:paraId="51CA5700" w14:textId="77777777" w:rsidR="00DC645F" w:rsidRPr="004B7EFF" w:rsidRDefault="00DC645F" w:rsidP="0060041A">
      <w:pPr>
        <w:tabs>
          <w:tab w:val="left" w:pos="720"/>
          <w:tab w:val="left" w:pos="748"/>
        </w:tabs>
        <w:suppressAutoHyphens/>
        <w:autoSpaceDN/>
        <w:adjustRightInd/>
        <w:jc w:val="both"/>
        <w:rPr>
          <w:szCs w:val="24"/>
        </w:rPr>
      </w:pPr>
    </w:p>
    <w:p w14:paraId="147240A0" w14:textId="6EE77E32" w:rsidR="0060041A" w:rsidRPr="004B7EFF" w:rsidRDefault="0060041A" w:rsidP="007E1A52">
      <w:pPr>
        <w:pStyle w:val="DipnotMetni"/>
        <w:spacing w:after="0"/>
        <w:jc w:val="right"/>
        <w:rPr>
          <w:rFonts w:ascii="Times New Roman" w:hAnsi="Times New Roman"/>
          <w:sz w:val="24"/>
          <w:szCs w:val="24"/>
        </w:rPr>
      </w:pPr>
      <w:r w:rsidRPr="004B7EFF">
        <w:rPr>
          <w:rFonts w:ascii="Times New Roman" w:hAnsi="Times New Roman"/>
          <w:sz w:val="24"/>
          <w:szCs w:val="24"/>
        </w:rPr>
        <w:t>Adı Soyadı</w:t>
      </w:r>
    </w:p>
    <w:p w14:paraId="69EDC807" w14:textId="110B05BB" w:rsidR="006A75E5" w:rsidRDefault="007E1A52" w:rsidP="00EB0020">
      <w:pPr>
        <w:pStyle w:val="DipnotMetni"/>
        <w:spacing w:after="0"/>
        <w:jc w:val="right"/>
        <w:rPr>
          <w:rFonts w:ascii="Times New Roman" w:hAnsi="Times New Roman"/>
          <w:sz w:val="24"/>
          <w:szCs w:val="24"/>
        </w:rPr>
      </w:pPr>
      <w:r w:rsidRPr="004B7EFF">
        <w:rPr>
          <w:rFonts w:ascii="Times New Roman" w:hAnsi="Times New Roman"/>
          <w:sz w:val="24"/>
          <w:szCs w:val="24"/>
        </w:rPr>
        <w:t xml:space="preserve">İstekli </w:t>
      </w:r>
      <w:r w:rsidR="0060041A" w:rsidRPr="004B7EFF">
        <w:rPr>
          <w:rFonts w:ascii="Times New Roman" w:hAnsi="Times New Roman"/>
          <w:sz w:val="24"/>
          <w:szCs w:val="24"/>
        </w:rPr>
        <w:t>K</w:t>
      </w:r>
      <w:r w:rsidR="00AE1F9B" w:rsidRPr="004B7EFF">
        <w:rPr>
          <w:rFonts w:ascii="Times New Roman" w:hAnsi="Times New Roman"/>
          <w:sz w:val="24"/>
          <w:szCs w:val="24"/>
        </w:rPr>
        <w:t>a</w:t>
      </w:r>
      <w:r w:rsidR="0060041A" w:rsidRPr="004B7EFF">
        <w:rPr>
          <w:rFonts w:ascii="Times New Roman" w:hAnsi="Times New Roman"/>
          <w:sz w:val="24"/>
          <w:szCs w:val="24"/>
        </w:rPr>
        <w:t>şe/ İmza</w:t>
      </w:r>
    </w:p>
    <w:p w14:paraId="22B5B6EB" w14:textId="458AE166" w:rsidR="00F63704" w:rsidRDefault="00F63704" w:rsidP="0060041A">
      <w:pPr>
        <w:pStyle w:val="DipnotMetni"/>
        <w:ind w:left="0" w:firstLine="0"/>
        <w:rPr>
          <w:rFonts w:ascii="Times New Roman" w:hAnsi="Times New Roman"/>
          <w:sz w:val="24"/>
          <w:szCs w:val="24"/>
        </w:rPr>
      </w:pPr>
    </w:p>
    <w:p w14:paraId="5ECBD2B1" w14:textId="77777777" w:rsidR="00523900" w:rsidRPr="004B7EFF" w:rsidRDefault="00523900" w:rsidP="0060041A">
      <w:pPr>
        <w:pStyle w:val="DipnotMetni"/>
        <w:ind w:left="0" w:firstLine="0"/>
        <w:rPr>
          <w:rFonts w:ascii="Times New Roman" w:hAnsi="Times New Roman"/>
          <w:sz w:val="24"/>
          <w:szCs w:val="24"/>
        </w:rPr>
      </w:pPr>
    </w:p>
    <w:p w14:paraId="2D743F1A" w14:textId="6130E957" w:rsidR="00A24598" w:rsidRPr="004B7EFF" w:rsidRDefault="0060041A" w:rsidP="0060041A">
      <w:pPr>
        <w:jc w:val="both"/>
        <w:rPr>
          <w:sz w:val="20"/>
        </w:rPr>
      </w:pPr>
      <w:r w:rsidRPr="004B7EFF">
        <w:rPr>
          <w:sz w:val="20"/>
        </w:rPr>
        <w:t xml:space="preserve">* Açıklama yapılması veya zeyilname düzenlenmesi halinde; yapılan açıklama veya düzenlenen zeyilname istekli olabilecek kişinin </w:t>
      </w:r>
      <w:r w:rsidR="004B7EFF" w:rsidRPr="004B7EFF">
        <w:rPr>
          <w:sz w:val="20"/>
        </w:rPr>
        <w:t xml:space="preserve">E-posta </w:t>
      </w:r>
      <w:r w:rsidRPr="004B7EFF">
        <w:rPr>
          <w:sz w:val="20"/>
        </w:rPr>
        <w:t>adresine gönderildiğinde, bu yazının tarih ve sayısı yazılacaktır.</w:t>
      </w:r>
    </w:p>
    <w:sectPr w:rsidR="00A24598" w:rsidRPr="004B7E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C067" w14:textId="77777777" w:rsidR="00CB56AA" w:rsidRDefault="00CB56AA" w:rsidP="00AE1F9B">
      <w:r>
        <w:separator/>
      </w:r>
    </w:p>
  </w:endnote>
  <w:endnote w:type="continuationSeparator" w:id="0">
    <w:p w14:paraId="22C6337F" w14:textId="77777777" w:rsidR="00CB56AA" w:rsidRDefault="00CB56AA" w:rsidP="00AE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CEFF" w14:textId="77777777" w:rsidR="00AE1F9B" w:rsidRDefault="00AE1F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5C4C" w14:textId="77777777" w:rsidR="00AE1F9B" w:rsidRDefault="00AE1F9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33D7" w14:textId="77777777" w:rsidR="00AE1F9B" w:rsidRDefault="00AE1F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476DA" w14:textId="77777777" w:rsidR="00CB56AA" w:rsidRDefault="00CB56AA" w:rsidP="00AE1F9B">
      <w:r>
        <w:separator/>
      </w:r>
    </w:p>
  </w:footnote>
  <w:footnote w:type="continuationSeparator" w:id="0">
    <w:p w14:paraId="31BBD519" w14:textId="77777777" w:rsidR="00CB56AA" w:rsidRDefault="00CB56AA" w:rsidP="00AE1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C8FD" w14:textId="77777777" w:rsidR="00AE1F9B" w:rsidRDefault="00AE1F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0B9BA" w14:textId="77777777" w:rsidR="00AE1F9B" w:rsidRDefault="00AE1F9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BC06" w14:textId="77777777" w:rsidR="00AE1F9B" w:rsidRDefault="00AE1F9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012"/>
    <w:rsid w:val="00023795"/>
    <w:rsid w:val="00033795"/>
    <w:rsid w:val="00055411"/>
    <w:rsid w:val="000875A6"/>
    <w:rsid w:val="000A4584"/>
    <w:rsid w:val="000A64E8"/>
    <w:rsid w:val="000F66E9"/>
    <w:rsid w:val="001B3277"/>
    <w:rsid w:val="001E054F"/>
    <w:rsid w:val="001E0B60"/>
    <w:rsid w:val="0022496A"/>
    <w:rsid w:val="002462D2"/>
    <w:rsid w:val="002B1069"/>
    <w:rsid w:val="002D532D"/>
    <w:rsid w:val="00333A84"/>
    <w:rsid w:val="003A41CA"/>
    <w:rsid w:val="00416D95"/>
    <w:rsid w:val="004232FB"/>
    <w:rsid w:val="004B7EFF"/>
    <w:rsid w:val="004C4E10"/>
    <w:rsid w:val="00523900"/>
    <w:rsid w:val="00531B5E"/>
    <w:rsid w:val="005451A0"/>
    <w:rsid w:val="0060041A"/>
    <w:rsid w:val="00626367"/>
    <w:rsid w:val="00632EEC"/>
    <w:rsid w:val="006368B8"/>
    <w:rsid w:val="006A75E5"/>
    <w:rsid w:val="006D090A"/>
    <w:rsid w:val="00747E22"/>
    <w:rsid w:val="0078141B"/>
    <w:rsid w:val="00784DE4"/>
    <w:rsid w:val="007E1A52"/>
    <w:rsid w:val="007F3E75"/>
    <w:rsid w:val="00840F2C"/>
    <w:rsid w:val="00864E74"/>
    <w:rsid w:val="00956F74"/>
    <w:rsid w:val="009B6DEA"/>
    <w:rsid w:val="009D2675"/>
    <w:rsid w:val="00A24598"/>
    <w:rsid w:val="00A4433D"/>
    <w:rsid w:val="00A47012"/>
    <w:rsid w:val="00AE1F9B"/>
    <w:rsid w:val="00B17F16"/>
    <w:rsid w:val="00BB7A38"/>
    <w:rsid w:val="00BC57A3"/>
    <w:rsid w:val="00C80E22"/>
    <w:rsid w:val="00C86399"/>
    <w:rsid w:val="00CB56AA"/>
    <w:rsid w:val="00D329EF"/>
    <w:rsid w:val="00D3621D"/>
    <w:rsid w:val="00D43F9F"/>
    <w:rsid w:val="00D55F56"/>
    <w:rsid w:val="00D81B16"/>
    <w:rsid w:val="00DC645F"/>
    <w:rsid w:val="00E32107"/>
    <w:rsid w:val="00EB0020"/>
    <w:rsid w:val="00EB5CC4"/>
    <w:rsid w:val="00EC3F67"/>
    <w:rsid w:val="00ED0ECA"/>
    <w:rsid w:val="00EF3A68"/>
    <w:rsid w:val="00F162BA"/>
    <w:rsid w:val="00F2568E"/>
    <w:rsid w:val="00F63704"/>
    <w:rsid w:val="00F9452F"/>
    <w:rsid w:val="00FC0EEE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85E51"/>
  <w15:chartTrackingRefBased/>
  <w15:docId w15:val="{31CB1784-2395-44A4-87B4-568E78DC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4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60041A"/>
    <w:pPr>
      <w:keepNext/>
      <w:outlineLvl w:val="3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0041A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DipnotMetni">
    <w:name w:val="footnote text"/>
    <w:aliases w:val="Dipnot Metni Char Char Char,Dipnot Metni Char Char"/>
    <w:basedOn w:val="Normal"/>
    <w:link w:val="DipnotMetniChar"/>
    <w:rsid w:val="0060041A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customStyle="1" w:styleId="DipnotMetniChar">
    <w:name w:val="Dipnot Metni Char"/>
    <w:aliases w:val="Dipnot Metni Char Char Char Char,Dipnot Metni Char Char Char1"/>
    <w:basedOn w:val="VarsaylanParagrafYazTipi"/>
    <w:link w:val="DipnotMetni"/>
    <w:rsid w:val="0060041A"/>
    <w:rPr>
      <w:rFonts w:ascii="Arial" w:eastAsia="Times New Roman" w:hAnsi="Arial" w:cs="Times New Roman"/>
      <w:sz w:val="20"/>
      <w:szCs w:val="20"/>
      <w:lang w:eastAsia="tr-TR"/>
    </w:rPr>
  </w:style>
  <w:style w:type="character" w:styleId="DipnotBavurusu">
    <w:name w:val="footnote reference"/>
    <w:rsid w:val="0060041A"/>
    <w:rPr>
      <w:sz w:val="20"/>
      <w:vertAlign w:val="superscript"/>
    </w:rPr>
  </w:style>
  <w:style w:type="paragraph" w:customStyle="1" w:styleId="a">
    <w:basedOn w:val="Normal"/>
    <w:next w:val="AltBilgi"/>
    <w:link w:val="AltbilgiChar"/>
    <w:uiPriority w:val="99"/>
    <w:rsid w:val="0060041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GvdeMetni21">
    <w:name w:val="Gövde Metni 21"/>
    <w:basedOn w:val="Normal"/>
    <w:rsid w:val="0060041A"/>
    <w:pPr>
      <w:ind w:left="180" w:hanging="180"/>
    </w:pPr>
    <w:rPr>
      <w:rFonts w:ascii="Arial" w:hAnsi="Arial"/>
      <w:i/>
      <w:sz w:val="16"/>
    </w:rPr>
  </w:style>
  <w:style w:type="character" w:customStyle="1" w:styleId="AltbilgiChar">
    <w:name w:val="Altbilgi Char"/>
    <w:link w:val="a"/>
    <w:uiPriority w:val="99"/>
    <w:rsid w:val="0060041A"/>
    <w:rPr>
      <w:sz w:val="24"/>
    </w:rPr>
  </w:style>
  <w:style w:type="paragraph" w:styleId="AltBilgi">
    <w:name w:val="footer"/>
    <w:basedOn w:val="Normal"/>
    <w:link w:val="AltBilgiChar0"/>
    <w:uiPriority w:val="99"/>
    <w:unhideWhenUsed/>
    <w:rsid w:val="0060041A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60041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0041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E1F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E1F9B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3-NormalYaz">
    <w:name w:val="3-Normal Yazı"/>
    <w:qFormat/>
    <w:rsid w:val="004C4E10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</w:rPr>
  </w:style>
  <w:style w:type="character" w:styleId="Kpr">
    <w:name w:val="Hyperlink"/>
    <w:rsid w:val="004C4E10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A4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ursel.caliskan@euas.gov.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uas.gov.tr/ihalele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FIRAT</dc:creator>
  <cp:keywords/>
  <dc:description/>
  <cp:lastModifiedBy>Mürsel ÇALIŞKAN</cp:lastModifiedBy>
  <cp:revision>45</cp:revision>
  <cp:lastPrinted>2026-03-09T10:42:00Z</cp:lastPrinted>
  <dcterms:created xsi:type="dcterms:W3CDTF">2026-02-16T05:51:00Z</dcterms:created>
  <dcterms:modified xsi:type="dcterms:W3CDTF">2026-08-27T07:47:00Z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uid="id_classification_unclassified" value="" &gt;&lt;/element&gt;&lt;/sisl&gt;</vt:lpwstr>
  </property>
  <property fmtid="{D5CDD505-2E9C-101B-9397-08002B2CF9AE}" pid="4" name="bjLabelRefreshRequired">
    <vt:lpwstr>FileClassifier</vt:lpwstr>
  </property>
</Properties>
</file>