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2025/772093</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HASSAS AKUSTİK GÖRÜNTÜLEME KAMERASI ALIMI İŞİ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