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HASSAS AKUSTİK GÖRÜNTÜLEME KAMERASI ALIMI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ÜRETİM A.Ş GENEL MÜDÜRLÜĞÜ(EÜAŞ) Sarıyar Hasan Polatkan HES İşl.Müd.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