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83A" w:rsidRPr="00464EAC" w:rsidRDefault="006B74C1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464EAC">
        <w:rPr>
          <w:rFonts w:cs="Times New Roman"/>
          <w:b/>
          <w:color w:val="000000"/>
          <w:szCs w:val="24"/>
        </w:rPr>
        <w:t xml:space="preserve">EÜAŞ </w:t>
      </w:r>
      <w:r w:rsidR="005E216B" w:rsidRPr="00464EAC">
        <w:rPr>
          <w:rFonts w:cs="Times New Roman"/>
          <w:b/>
          <w:color w:val="000000"/>
          <w:szCs w:val="24"/>
        </w:rPr>
        <w:t>TEKİRDAĞ</w:t>
      </w:r>
      <w:r w:rsidRPr="00464EAC">
        <w:rPr>
          <w:rFonts w:cs="Times New Roman"/>
          <w:b/>
          <w:color w:val="000000"/>
          <w:szCs w:val="24"/>
        </w:rPr>
        <w:t xml:space="preserve"> </w:t>
      </w:r>
      <w:r w:rsidR="00FB2A53" w:rsidRPr="00464EAC">
        <w:rPr>
          <w:rFonts w:cs="Times New Roman"/>
          <w:b/>
          <w:color w:val="000000"/>
          <w:szCs w:val="24"/>
        </w:rPr>
        <w:t>DOĞALGAZ SANTRALLARI</w:t>
      </w:r>
      <w:r w:rsidRPr="00464EAC">
        <w:rPr>
          <w:rFonts w:cs="Times New Roman"/>
          <w:b/>
          <w:color w:val="000000"/>
          <w:szCs w:val="24"/>
        </w:rPr>
        <w:t xml:space="preserve"> </w:t>
      </w:r>
      <w:r w:rsidR="003C18A4" w:rsidRPr="00464EAC">
        <w:rPr>
          <w:rFonts w:cs="Times New Roman"/>
          <w:b/>
          <w:color w:val="000000"/>
          <w:szCs w:val="24"/>
        </w:rPr>
        <w:t>İ</w:t>
      </w:r>
      <w:r w:rsidR="001A3F26" w:rsidRPr="00464EAC">
        <w:rPr>
          <w:rFonts w:cs="Times New Roman"/>
          <w:b/>
          <w:color w:val="000000"/>
          <w:szCs w:val="24"/>
        </w:rPr>
        <w:t>ŞLETME</w:t>
      </w:r>
      <w:r w:rsidRPr="00464EAC">
        <w:rPr>
          <w:rFonts w:cs="Times New Roman"/>
          <w:b/>
          <w:color w:val="000000"/>
          <w:szCs w:val="24"/>
        </w:rPr>
        <w:t xml:space="preserve"> MÜDÜRLÜĞÜ</w:t>
      </w:r>
    </w:p>
    <w:p w:rsidR="00334856" w:rsidRDefault="00334856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334856">
        <w:rPr>
          <w:rFonts w:cs="Times New Roman"/>
          <w:b/>
          <w:color w:val="000000"/>
          <w:szCs w:val="24"/>
        </w:rPr>
        <w:t>B SANTRALİ SOĞUTMA SUYU KONTROLÜ VE TEMİZLİĞİ</w:t>
      </w:r>
    </w:p>
    <w:p w:rsidR="00F02C17" w:rsidRPr="00464EAC" w:rsidRDefault="006B74C1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464EAC">
        <w:rPr>
          <w:rFonts w:cs="Times New Roman"/>
          <w:b/>
          <w:color w:val="000000"/>
          <w:szCs w:val="24"/>
        </w:rPr>
        <w:t>HİZMET ALIMI İŞİ</w:t>
      </w:r>
    </w:p>
    <w:p w:rsidR="00DE3060" w:rsidRDefault="00DE3060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464EAC">
        <w:rPr>
          <w:rFonts w:cs="Times New Roman"/>
          <w:b/>
          <w:color w:val="000000"/>
          <w:szCs w:val="24"/>
        </w:rPr>
        <w:t>TEKNİK ŞARTNAMESİ</w:t>
      </w:r>
    </w:p>
    <w:p w:rsidR="00A9716A" w:rsidRPr="00464EAC" w:rsidRDefault="00A9716A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</w:p>
    <w:p w:rsidR="00A67924" w:rsidRDefault="00A67924" w:rsidP="00591E5B">
      <w:pPr>
        <w:spacing w:after="80" w:line="360" w:lineRule="auto"/>
        <w:jc w:val="both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1-KONU</w:t>
      </w:r>
    </w:p>
    <w:p w:rsidR="00571B45" w:rsidRDefault="00A37421" w:rsidP="007E1825">
      <w:pPr>
        <w:pStyle w:val="ListeParagraf"/>
        <w:spacing w:after="40"/>
        <w:ind w:left="0"/>
        <w:jc w:val="both"/>
        <w:rPr>
          <w:rFonts w:cs="Times New Roman"/>
          <w:color w:val="000000"/>
          <w:szCs w:val="24"/>
        </w:rPr>
      </w:pPr>
      <w:r w:rsidRPr="00464EAC">
        <w:rPr>
          <w:rFonts w:cs="Times New Roman"/>
          <w:color w:val="000000"/>
          <w:szCs w:val="24"/>
        </w:rPr>
        <w:t xml:space="preserve">EÜAŞ </w:t>
      </w:r>
      <w:r w:rsidR="00F02C17" w:rsidRPr="00464EAC">
        <w:rPr>
          <w:rFonts w:cs="Times New Roman"/>
          <w:color w:val="000000"/>
          <w:szCs w:val="24"/>
        </w:rPr>
        <w:t>Tekirdağ Doğalgaz Santralları</w:t>
      </w:r>
      <w:r w:rsidR="00A51A23" w:rsidRPr="00464EAC">
        <w:rPr>
          <w:rFonts w:cs="Times New Roman"/>
          <w:color w:val="000000"/>
          <w:szCs w:val="24"/>
        </w:rPr>
        <w:t xml:space="preserve"> </w:t>
      </w:r>
      <w:r w:rsidR="00870B95" w:rsidRPr="00464EAC">
        <w:rPr>
          <w:rFonts w:cs="Times New Roman"/>
          <w:color w:val="000000"/>
          <w:szCs w:val="24"/>
        </w:rPr>
        <w:t>İşletme</w:t>
      </w:r>
      <w:r w:rsidR="00303B4B">
        <w:rPr>
          <w:rFonts w:cs="Times New Roman"/>
          <w:color w:val="000000"/>
          <w:szCs w:val="24"/>
        </w:rPr>
        <w:t xml:space="preserve"> Müdürlüğü</w:t>
      </w:r>
      <w:r w:rsidR="00940573">
        <w:rPr>
          <w:rFonts w:cs="Times New Roman"/>
          <w:color w:val="000000"/>
          <w:szCs w:val="24"/>
        </w:rPr>
        <w:t xml:space="preserve">, </w:t>
      </w:r>
      <w:r w:rsidR="00940573" w:rsidRPr="00AC1E3B">
        <w:rPr>
          <w:rFonts w:cs="Times New Roman"/>
          <w:color w:val="000000"/>
          <w:szCs w:val="24"/>
        </w:rPr>
        <w:t>B Santrali Soğutma Suyu Kontrolü Ve Temizliği</w:t>
      </w:r>
      <w:r w:rsidR="00203136">
        <w:rPr>
          <w:rFonts w:cs="Times New Roman"/>
          <w:color w:val="000000"/>
          <w:szCs w:val="24"/>
        </w:rPr>
        <w:t xml:space="preserve"> </w:t>
      </w:r>
      <w:r w:rsidR="00AC1E3B" w:rsidRPr="00303B4B">
        <w:rPr>
          <w:rFonts w:cs="Times New Roman"/>
          <w:color w:val="000000"/>
          <w:szCs w:val="24"/>
        </w:rPr>
        <w:t>Hizmet A</w:t>
      </w:r>
      <w:r w:rsidR="00AC1E3B">
        <w:rPr>
          <w:rFonts w:cs="Times New Roman"/>
          <w:color w:val="000000"/>
          <w:szCs w:val="24"/>
        </w:rPr>
        <w:t>l</w:t>
      </w:r>
      <w:r w:rsidR="00AC1E3B" w:rsidRPr="00303B4B">
        <w:rPr>
          <w:rFonts w:cs="Times New Roman"/>
          <w:color w:val="000000"/>
          <w:szCs w:val="24"/>
        </w:rPr>
        <w:t>ımı İşidir</w:t>
      </w:r>
      <w:r w:rsidR="00940573" w:rsidRPr="00303B4B">
        <w:rPr>
          <w:rFonts w:cs="Times New Roman"/>
          <w:color w:val="000000"/>
          <w:szCs w:val="24"/>
        </w:rPr>
        <w:t>.</w:t>
      </w:r>
      <w:r w:rsidR="00940573" w:rsidRPr="00464EAC">
        <w:rPr>
          <w:rFonts w:cs="Times New Roman"/>
          <w:color w:val="000000"/>
          <w:szCs w:val="24"/>
        </w:rPr>
        <w:t xml:space="preserve"> </w:t>
      </w:r>
    </w:p>
    <w:p w:rsidR="00591E5B" w:rsidRPr="007E1825" w:rsidRDefault="00591E5B" w:rsidP="007E1825">
      <w:pPr>
        <w:pStyle w:val="ListeParagraf"/>
        <w:spacing w:after="40"/>
        <w:ind w:left="0"/>
        <w:jc w:val="both"/>
        <w:rPr>
          <w:rFonts w:cs="Times New Roman"/>
          <w:color w:val="000000"/>
          <w:szCs w:val="24"/>
        </w:rPr>
      </w:pPr>
    </w:p>
    <w:p w:rsidR="00591E5B" w:rsidRPr="00464EAC" w:rsidRDefault="00A67924" w:rsidP="00591E5B">
      <w:pPr>
        <w:tabs>
          <w:tab w:val="left" w:pos="1080"/>
        </w:tabs>
        <w:spacing w:after="80"/>
        <w:jc w:val="both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b/>
          <w:bCs/>
          <w:color w:val="000000"/>
          <w:szCs w:val="24"/>
        </w:rPr>
        <w:t>2-</w:t>
      </w:r>
      <w:r w:rsidR="00A37421" w:rsidRPr="00464EAC">
        <w:rPr>
          <w:rFonts w:cs="Times New Roman"/>
          <w:b/>
          <w:bCs/>
          <w:color w:val="000000"/>
          <w:szCs w:val="24"/>
        </w:rPr>
        <w:t>TANIMLAR</w:t>
      </w:r>
    </w:p>
    <w:p w:rsidR="00A37421" w:rsidRPr="00A67924" w:rsidRDefault="00A37421" w:rsidP="00CA5C5B">
      <w:pPr>
        <w:tabs>
          <w:tab w:val="left" w:pos="1080"/>
        </w:tabs>
        <w:spacing w:after="40"/>
        <w:jc w:val="both"/>
        <w:rPr>
          <w:rFonts w:cs="Times New Roman"/>
          <w:bCs/>
          <w:color w:val="000000"/>
          <w:szCs w:val="24"/>
        </w:rPr>
      </w:pPr>
      <w:r w:rsidRPr="00464EAC">
        <w:rPr>
          <w:rFonts w:cs="Times New Roman"/>
          <w:bCs/>
          <w:color w:val="000000"/>
          <w:szCs w:val="24"/>
        </w:rPr>
        <w:t>Bu şartnamede geçen;</w:t>
      </w:r>
    </w:p>
    <w:p w:rsidR="00BE4851" w:rsidRPr="00591E5B" w:rsidRDefault="00F02C17" w:rsidP="00591E5B">
      <w:pPr>
        <w:pStyle w:val="ListeParagraf"/>
        <w:numPr>
          <w:ilvl w:val="1"/>
          <w:numId w:val="10"/>
        </w:numPr>
        <w:spacing w:after="40" w:line="259" w:lineRule="auto"/>
        <w:jc w:val="both"/>
        <w:rPr>
          <w:rFonts w:cs="Times New Roman"/>
          <w:color w:val="000000"/>
          <w:szCs w:val="24"/>
        </w:rPr>
      </w:pPr>
      <w:r w:rsidRPr="00591E5B">
        <w:rPr>
          <w:rFonts w:cs="Times New Roman"/>
          <w:color w:val="000000"/>
          <w:szCs w:val="24"/>
        </w:rPr>
        <w:t>İdare: “EÜAŞ Tekirdağ</w:t>
      </w:r>
      <w:r w:rsidR="009D22F7" w:rsidRPr="00591E5B">
        <w:rPr>
          <w:rFonts w:cs="Times New Roman"/>
          <w:color w:val="000000"/>
          <w:szCs w:val="24"/>
        </w:rPr>
        <w:t xml:space="preserve"> </w:t>
      </w:r>
      <w:r w:rsidR="00FB2A53" w:rsidRPr="00591E5B">
        <w:rPr>
          <w:rFonts w:cs="Times New Roman"/>
          <w:color w:val="000000"/>
          <w:szCs w:val="24"/>
        </w:rPr>
        <w:t>Doğalgaz Santralları</w:t>
      </w:r>
      <w:r w:rsidR="009D22F7" w:rsidRPr="00591E5B">
        <w:rPr>
          <w:rFonts w:cs="Times New Roman"/>
          <w:color w:val="000000"/>
          <w:szCs w:val="24"/>
        </w:rPr>
        <w:t xml:space="preserve"> </w:t>
      </w:r>
      <w:r w:rsidR="003525CE" w:rsidRPr="00591E5B">
        <w:rPr>
          <w:rFonts w:cs="Times New Roman"/>
          <w:color w:val="000000"/>
          <w:szCs w:val="24"/>
        </w:rPr>
        <w:t>İşletme</w:t>
      </w:r>
      <w:r w:rsidR="009D22F7" w:rsidRPr="00591E5B">
        <w:rPr>
          <w:rFonts w:cs="Times New Roman"/>
          <w:color w:val="000000"/>
          <w:szCs w:val="24"/>
        </w:rPr>
        <w:t xml:space="preserve"> Müdürlüğü”nü,</w:t>
      </w:r>
    </w:p>
    <w:p w:rsidR="00324FFC" w:rsidRDefault="0019457C" w:rsidP="00CA5C5B">
      <w:pPr>
        <w:pStyle w:val="ListeParagraf"/>
        <w:numPr>
          <w:ilvl w:val="1"/>
          <w:numId w:val="10"/>
        </w:numPr>
        <w:spacing w:after="40" w:line="259" w:lineRule="auto"/>
        <w:jc w:val="both"/>
        <w:rPr>
          <w:rFonts w:cs="Times New Roman"/>
          <w:color w:val="000000"/>
          <w:szCs w:val="24"/>
        </w:rPr>
      </w:pPr>
      <w:r w:rsidRPr="00A67924">
        <w:rPr>
          <w:rFonts w:cs="Times New Roman"/>
          <w:color w:val="000000"/>
          <w:szCs w:val="24"/>
        </w:rPr>
        <w:t xml:space="preserve">Yüklenici: Söz konusu </w:t>
      </w:r>
      <w:r w:rsidR="00D50990" w:rsidRPr="00A67924">
        <w:rPr>
          <w:rFonts w:cs="Times New Roman"/>
          <w:color w:val="000000"/>
          <w:szCs w:val="24"/>
        </w:rPr>
        <w:t>işi yapacak</w:t>
      </w:r>
      <w:r w:rsidRPr="00A67924">
        <w:rPr>
          <w:rFonts w:cs="Times New Roman"/>
          <w:color w:val="000000"/>
          <w:szCs w:val="24"/>
        </w:rPr>
        <w:t xml:space="preserve"> firmayı,</w:t>
      </w:r>
    </w:p>
    <w:p w:rsidR="00435579" w:rsidRPr="00591E5B" w:rsidRDefault="00324FFC" w:rsidP="00591E5B">
      <w:pPr>
        <w:pStyle w:val="ListeParagraf"/>
        <w:numPr>
          <w:ilvl w:val="1"/>
          <w:numId w:val="10"/>
        </w:numPr>
        <w:spacing w:after="40" w:line="259" w:lineRule="auto"/>
        <w:jc w:val="both"/>
        <w:rPr>
          <w:rFonts w:cs="Times New Roman"/>
          <w:color w:val="000000"/>
          <w:szCs w:val="24"/>
        </w:rPr>
      </w:pPr>
      <w:r w:rsidRPr="00A67924">
        <w:rPr>
          <w:rFonts w:cs="Times New Roman"/>
          <w:color w:val="000000"/>
          <w:szCs w:val="24"/>
        </w:rPr>
        <w:t>Yönetmelik: 23098 sayılı ve 02/09/1997 tarihli Resmi Gazete’de yay</w:t>
      </w:r>
      <w:r w:rsidR="00C5486A" w:rsidRPr="00A67924">
        <w:rPr>
          <w:rFonts w:cs="Times New Roman"/>
          <w:color w:val="000000"/>
          <w:szCs w:val="24"/>
        </w:rPr>
        <w:t>ımlanarak yürürlüğe giren “Profe</w:t>
      </w:r>
      <w:r w:rsidR="002F009A" w:rsidRPr="00A67924">
        <w:rPr>
          <w:rFonts w:cs="Times New Roman"/>
          <w:color w:val="000000"/>
          <w:szCs w:val="24"/>
        </w:rPr>
        <w:t>syonel Sualtıa</w:t>
      </w:r>
      <w:r w:rsidR="00A67924" w:rsidRPr="00A67924">
        <w:rPr>
          <w:rFonts w:cs="Times New Roman"/>
          <w:color w:val="000000"/>
          <w:szCs w:val="24"/>
        </w:rPr>
        <w:t xml:space="preserve">damları Yönetmeliği’ni </w:t>
      </w:r>
      <w:r w:rsidR="00A37421" w:rsidRPr="00A67924">
        <w:rPr>
          <w:rFonts w:cs="Times New Roman"/>
          <w:color w:val="000000"/>
          <w:szCs w:val="24"/>
        </w:rPr>
        <w:t>ifade eder.</w:t>
      </w:r>
    </w:p>
    <w:p w:rsidR="00591E5B" w:rsidRPr="00591E5B" w:rsidRDefault="00591E5B" w:rsidP="00591E5B">
      <w:pPr>
        <w:spacing w:after="40"/>
        <w:jc w:val="both"/>
        <w:rPr>
          <w:rFonts w:cs="Times New Roman"/>
          <w:color w:val="000000"/>
          <w:szCs w:val="24"/>
        </w:rPr>
      </w:pPr>
    </w:p>
    <w:p w:rsidR="00591E5B" w:rsidRDefault="00591E5B" w:rsidP="00591E5B">
      <w:pPr>
        <w:tabs>
          <w:tab w:val="left" w:pos="1080"/>
        </w:tabs>
        <w:spacing w:after="80"/>
        <w:jc w:val="both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b/>
          <w:bCs/>
          <w:color w:val="000000"/>
          <w:szCs w:val="24"/>
        </w:rPr>
        <w:t>3-İŞİN KAPSAMI</w:t>
      </w:r>
    </w:p>
    <w:p w:rsidR="00591E5B" w:rsidRPr="001A2D2A" w:rsidRDefault="00591E5B" w:rsidP="00591E5B">
      <w:pPr>
        <w:pStyle w:val="ListeParagraf"/>
        <w:numPr>
          <w:ilvl w:val="1"/>
          <w:numId w:val="11"/>
        </w:numPr>
        <w:spacing w:after="4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Dalış-</w:t>
      </w:r>
      <w:r w:rsidRPr="004B1FAF">
        <w:rPr>
          <w:rFonts w:cs="Times New Roman"/>
          <w:b/>
          <w:color w:val="000000"/>
          <w:szCs w:val="24"/>
        </w:rPr>
        <w:t>1.İş kapsamı</w:t>
      </w:r>
      <w:r>
        <w:rPr>
          <w:rFonts w:cs="Times New Roman"/>
          <w:b/>
          <w:color w:val="000000"/>
          <w:szCs w:val="24"/>
        </w:rPr>
        <w:t xml:space="preserve">: </w:t>
      </w:r>
      <w:r>
        <w:rPr>
          <w:rFonts w:cs="Times New Roman"/>
          <w:color w:val="000000"/>
          <w:szCs w:val="24"/>
        </w:rPr>
        <w:t>Yüklenici Pipo ağzının, Havuzun, Şamandıranın ve zincirlerinin kontrolünü ve görüntülenme işlemlerini sağlayacak, Klorun gelip gelmediğini kontrol edecek.</w:t>
      </w:r>
    </w:p>
    <w:p w:rsidR="006A108F" w:rsidRDefault="00591E5B" w:rsidP="006A108F">
      <w:pPr>
        <w:pStyle w:val="ListeParagraf"/>
        <w:numPr>
          <w:ilvl w:val="1"/>
          <w:numId w:val="11"/>
        </w:numPr>
        <w:spacing w:after="4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Dalış-2</w:t>
      </w:r>
      <w:r w:rsidRPr="004B1FAF">
        <w:rPr>
          <w:rFonts w:cs="Times New Roman"/>
          <w:b/>
          <w:color w:val="000000"/>
          <w:szCs w:val="24"/>
        </w:rPr>
        <w:t>.İş kapsamı</w:t>
      </w:r>
      <w:r>
        <w:rPr>
          <w:rFonts w:cs="Times New Roman"/>
          <w:b/>
          <w:color w:val="000000"/>
          <w:szCs w:val="24"/>
        </w:rPr>
        <w:t xml:space="preserve">: </w:t>
      </w:r>
      <w:r w:rsidR="006A108F" w:rsidRPr="001A2D2A">
        <w:rPr>
          <w:rFonts w:cs="Times New Roman"/>
          <w:color w:val="000000"/>
          <w:szCs w:val="24"/>
        </w:rPr>
        <w:t>Kontro</w:t>
      </w:r>
      <w:r w:rsidR="006A108F">
        <w:rPr>
          <w:rFonts w:cs="Times New Roman"/>
          <w:color w:val="000000"/>
          <w:szCs w:val="24"/>
        </w:rPr>
        <w:t>l</w:t>
      </w:r>
      <w:r w:rsidR="006A108F">
        <w:rPr>
          <w:rFonts w:cs="Times New Roman"/>
          <w:color w:val="000000"/>
          <w:szCs w:val="24"/>
        </w:rPr>
        <w:t xml:space="preserve"> ve gözlem sonucu Pipo ağzında, Emiş hattının </w:t>
      </w:r>
      <w:r w:rsidR="006A108F">
        <w:rPr>
          <w:rFonts w:cs="Times New Roman"/>
          <w:color w:val="000000"/>
          <w:szCs w:val="24"/>
        </w:rPr>
        <w:t xml:space="preserve">içinde midye toplanması, ızgaraların kırılmış olması </w:t>
      </w:r>
      <w:r w:rsidR="006A108F">
        <w:rPr>
          <w:rFonts w:cs="Times New Roman"/>
          <w:color w:val="000000"/>
          <w:szCs w:val="24"/>
        </w:rPr>
        <w:t>gibi durumlarda</w:t>
      </w:r>
      <w:r w:rsidR="006A108F">
        <w:rPr>
          <w:rFonts w:cs="Times New Roman"/>
          <w:color w:val="000000"/>
          <w:szCs w:val="24"/>
        </w:rPr>
        <w:t xml:space="preserve"> düzeltici faaliyetler uygulanacak.</w:t>
      </w:r>
      <w:r w:rsidR="006A108F">
        <w:rPr>
          <w:rFonts w:cs="Times New Roman"/>
          <w:color w:val="000000"/>
          <w:szCs w:val="24"/>
        </w:rPr>
        <w:t xml:space="preserve"> </w:t>
      </w:r>
    </w:p>
    <w:p w:rsidR="006A108F" w:rsidRDefault="006A108F" w:rsidP="006A108F">
      <w:pPr>
        <w:pStyle w:val="ListeParagraf"/>
        <w:spacing w:after="40"/>
        <w:ind w:left="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Emiş hattı pipo ağzından itibaren 50 metrelik bölümüne kadar ve pipo ağzı</w:t>
      </w:r>
      <w:r>
        <w:rPr>
          <w:rFonts w:cs="Times New Roman"/>
          <w:color w:val="000000"/>
          <w:szCs w:val="24"/>
        </w:rPr>
        <w:t xml:space="preserve"> içindeki midyeler dalgıç pompa vasıtas</w:t>
      </w:r>
      <w:r>
        <w:rPr>
          <w:rFonts w:cs="Times New Roman"/>
          <w:color w:val="000000"/>
          <w:szCs w:val="24"/>
        </w:rPr>
        <w:t xml:space="preserve">ıyla temizlenecek, </w:t>
      </w:r>
      <w:r>
        <w:rPr>
          <w:rFonts w:cs="Times New Roman"/>
          <w:color w:val="000000"/>
          <w:szCs w:val="24"/>
        </w:rPr>
        <w:t>Izgaralar tamir edilecek.</w:t>
      </w:r>
      <w:r>
        <w:rPr>
          <w:rFonts w:cs="Times New Roman"/>
          <w:color w:val="000000"/>
          <w:szCs w:val="24"/>
        </w:rPr>
        <w:t xml:space="preserve"> Şamandranın zincirleri tamir edilecek.</w:t>
      </w:r>
    </w:p>
    <w:p w:rsidR="006A108F" w:rsidRPr="006A108F" w:rsidRDefault="006A108F" w:rsidP="00591E5B">
      <w:pPr>
        <w:pStyle w:val="ListeParagraf"/>
        <w:numPr>
          <w:ilvl w:val="1"/>
          <w:numId w:val="11"/>
        </w:numPr>
        <w:spacing w:after="40"/>
        <w:jc w:val="both"/>
        <w:rPr>
          <w:rFonts w:cs="Times New Roman"/>
          <w:color w:val="000000"/>
          <w:szCs w:val="24"/>
        </w:rPr>
      </w:pPr>
      <w:r w:rsidRPr="006A108F">
        <w:rPr>
          <w:rFonts w:cs="Times New Roman"/>
          <w:b/>
          <w:color w:val="000000"/>
          <w:szCs w:val="24"/>
        </w:rPr>
        <w:t xml:space="preserve">Dalış-3.İş Kapsamı: </w:t>
      </w:r>
      <w:r w:rsidRPr="001A2D2A">
        <w:rPr>
          <w:rFonts w:cs="Times New Roman"/>
          <w:color w:val="000000"/>
          <w:szCs w:val="24"/>
        </w:rPr>
        <w:t>Kontro</w:t>
      </w:r>
      <w:r>
        <w:rPr>
          <w:rFonts w:cs="Times New Roman"/>
          <w:color w:val="000000"/>
          <w:szCs w:val="24"/>
        </w:rPr>
        <w:t xml:space="preserve">l ve gözlem sonucu havuzda </w:t>
      </w:r>
      <w:r>
        <w:rPr>
          <w:rFonts w:cs="Times New Roman"/>
          <w:color w:val="000000"/>
          <w:szCs w:val="24"/>
        </w:rPr>
        <w:t>midye toplanması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durumunda dü</w:t>
      </w:r>
      <w:r>
        <w:rPr>
          <w:rFonts w:cs="Times New Roman"/>
          <w:color w:val="000000"/>
          <w:szCs w:val="24"/>
        </w:rPr>
        <w:t>zeltici faaliyetler uygulanacak, midyeler dalgıç pompa vasıtasıyla temizlenecek.</w:t>
      </w:r>
    </w:p>
    <w:p w:rsidR="006A108F" w:rsidRDefault="006A108F" w:rsidP="00591E5B">
      <w:pPr>
        <w:pStyle w:val="ListeParagraf"/>
        <w:spacing w:after="40"/>
        <w:ind w:left="0"/>
        <w:jc w:val="both"/>
        <w:rPr>
          <w:rFonts w:cs="Times New Roman"/>
          <w:color w:val="000000"/>
          <w:szCs w:val="24"/>
        </w:rPr>
      </w:pPr>
    </w:p>
    <w:p w:rsidR="00591E5B" w:rsidRDefault="00A82186" w:rsidP="00746555">
      <w:pPr>
        <w:pStyle w:val="ListeParagraf"/>
        <w:numPr>
          <w:ilvl w:val="1"/>
          <w:numId w:val="11"/>
        </w:numPr>
        <w:spacing w:after="40"/>
        <w:jc w:val="both"/>
        <w:rPr>
          <w:rFonts w:cs="Times New Roman"/>
          <w:color w:val="000000"/>
          <w:szCs w:val="24"/>
        </w:rPr>
      </w:pPr>
      <w:r w:rsidRPr="009F6234">
        <w:rPr>
          <w:rFonts w:cs="Times New Roman"/>
          <w:color w:val="000000"/>
          <w:szCs w:val="24"/>
        </w:rPr>
        <w:t>1.İş kapsamında yapılacak kontrol ve gözlem sonucu</w:t>
      </w:r>
      <w:r w:rsidR="009F6234" w:rsidRPr="009F6234">
        <w:rPr>
          <w:rFonts w:cs="Times New Roman"/>
          <w:color w:val="000000"/>
          <w:szCs w:val="24"/>
        </w:rPr>
        <w:t xml:space="preserve">na göre </w:t>
      </w:r>
      <w:r w:rsidRPr="009F6234">
        <w:rPr>
          <w:rFonts w:cs="Times New Roman"/>
          <w:color w:val="000000"/>
          <w:szCs w:val="24"/>
        </w:rPr>
        <w:t xml:space="preserve">diğer </w:t>
      </w:r>
      <w:r w:rsidR="009F6234">
        <w:rPr>
          <w:rFonts w:cs="Times New Roman"/>
          <w:color w:val="000000"/>
          <w:szCs w:val="24"/>
        </w:rPr>
        <w:t xml:space="preserve">işlerin yapılıp yapılmayacağı belli olacaktır. </w:t>
      </w:r>
    </w:p>
    <w:p w:rsidR="009F6234" w:rsidRPr="009F6234" w:rsidRDefault="009F6234" w:rsidP="009F6234">
      <w:pPr>
        <w:pStyle w:val="ListeParagraf"/>
        <w:spacing w:after="40"/>
        <w:ind w:left="0"/>
        <w:jc w:val="both"/>
        <w:rPr>
          <w:rFonts w:cs="Times New Roman"/>
          <w:color w:val="000000"/>
          <w:szCs w:val="24"/>
        </w:rPr>
      </w:pPr>
    </w:p>
    <w:p w:rsidR="001A2D2A" w:rsidRPr="00591E5B" w:rsidRDefault="00591E5B" w:rsidP="00591E5B">
      <w:pPr>
        <w:spacing w:after="80" w:line="259" w:lineRule="auto"/>
        <w:jc w:val="both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4-</w:t>
      </w:r>
      <w:r w:rsidR="008B0F7B" w:rsidRPr="00A67924">
        <w:rPr>
          <w:rFonts w:cs="Times New Roman"/>
          <w:b/>
          <w:color w:val="000000"/>
          <w:szCs w:val="24"/>
        </w:rPr>
        <w:t>YÜKLENİCİNİN YÜKÜMLÜLÜKLERİ</w:t>
      </w:r>
    </w:p>
    <w:p w:rsidR="001A2D2A" w:rsidRDefault="004B1FAF" w:rsidP="0089688F">
      <w:pPr>
        <w:pStyle w:val="ListeParagraf"/>
        <w:spacing w:after="40"/>
        <w:ind w:left="360"/>
        <w:jc w:val="both"/>
        <w:rPr>
          <w:rFonts w:cs="Times New Roman"/>
          <w:color w:val="000000"/>
          <w:szCs w:val="24"/>
        </w:rPr>
      </w:pPr>
      <w:r w:rsidRPr="00A67924">
        <w:rPr>
          <w:rFonts w:cs="Times New Roman"/>
          <w:color w:val="000000"/>
          <w:szCs w:val="24"/>
        </w:rPr>
        <w:t>Kontrolü yapılacak hatlar ve tesisat ile ilgili bilgiler aşağıda verilmektedir:</w:t>
      </w:r>
    </w:p>
    <w:p w:rsidR="00CA5C5B" w:rsidRPr="0089688F" w:rsidRDefault="004B1FAF" w:rsidP="0089688F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89688F">
        <w:rPr>
          <w:rFonts w:cs="Times New Roman"/>
          <w:color w:val="000000"/>
          <w:szCs w:val="24"/>
        </w:rPr>
        <w:t>B Santralına ait pipo ağzı, pompa istasyonundan yaklaşık 600 metre uzaklıkta olup, Pipo ağzının bağlı olduğu emiş hattı 2.4 metre çapındadır.</w:t>
      </w:r>
    </w:p>
    <w:p w:rsidR="0051438D" w:rsidRPr="00CA5C5B" w:rsidRDefault="00A0375C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H</w:t>
      </w:r>
      <w:r w:rsidR="002C3D54" w:rsidRPr="00CA5C5B">
        <w:rPr>
          <w:rFonts w:cs="Times New Roman"/>
          <w:color w:val="000000"/>
          <w:szCs w:val="24"/>
        </w:rPr>
        <w:t xml:space="preserve">attın kontrolü sırasında detaylı bir şekilde </w:t>
      </w:r>
      <w:r w:rsidR="00DE4651" w:rsidRPr="00CA5C5B">
        <w:rPr>
          <w:rFonts w:cs="Times New Roman"/>
          <w:color w:val="000000"/>
          <w:szCs w:val="24"/>
        </w:rPr>
        <w:t>yüksek çözünürlüklü bir kamera</w:t>
      </w:r>
      <w:r w:rsidR="009D7A7E" w:rsidRPr="00CA5C5B">
        <w:rPr>
          <w:rFonts w:cs="Times New Roman"/>
          <w:color w:val="000000"/>
          <w:szCs w:val="24"/>
        </w:rPr>
        <w:t xml:space="preserve"> ile </w:t>
      </w:r>
      <w:r w:rsidR="002C3D54" w:rsidRPr="00CA5C5B">
        <w:rPr>
          <w:rFonts w:cs="Times New Roman"/>
          <w:color w:val="000000"/>
          <w:szCs w:val="24"/>
        </w:rPr>
        <w:t xml:space="preserve">video </w:t>
      </w:r>
      <w:r w:rsidR="00B22D25" w:rsidRPr="00CA5C5B">
        <w:rPr>
          <w:rFonts w:cs="Times New Roman"/>
          <w:color w:val="000000"/>
          <w:szCs w:val="24"/>
        </w:rPr>
        <w:t xml:space="preserve">ve fotoğraf </w:t>
      </w:r>
      <w:r w:rsidR="002C3D54" w:rsidRPr="00CA5C5B">
        <w:rPr>
          <w:rFonts w:cs="Times New Roman"/>
          <w:color w:val="000000"/>
          <w:szCs w:val="24"/>
        </w:rPr>
        <w:t xml:space="preserve">kaydı alınacak ve </w:t>
      </w:r>
      <w:r w:rsidRPr="00CA5C5B">
        <w:rPr>
          <w:rFonts w:cs="Times New Roman"/>
          <w:color w:val="000000"/>
          <w:szCs w:val="24"/>
        </w:rPr>
        <w:t>tesisatın</w:t>
      </w:r>
      <w:r w:rsidR="002C3D54" w:rsidRPr="00CA5C5B">
        <w:rPr>
          <w:rFonts w:cs="Times New Roman"/>
          <w:color w:val="000000"/>
          <w:szCs w:val="24"/>
        </w:rPr>
        <w:t xml:space="preserve"> </w:t>
      </w:r>
      <w:r w:rsidRPr="00CA5C5B">
        <w:rPr>
          <w:rFonts w:cs="Times New Roman"/>
          <w:color w:val="000000"/>
          <w:szCs w:val="24"/>
        </w:rPr>
        <w:t xml:space="preserve">durumu </w:t>
      </w:r>
      <w:r w:rsidR="002C3D54" w:rsidRPr="00CA5C5B">
        <w:rPr>
          <w:rFonts w:cs="Times New Roman"/>
          <w:color w:val="000000"/>
          <w:szCs w:val="24"/>
        </w:rPr>
        <w:t>raporlanacaktır.</w:t>
      </w:r>
      <w:r w:rsidR="00C143DD" w:rsidRPr="00CA5C5B">
        <w:rPr>
          <w:rFonts w:cs="Times New Roman"/>
          <w:color w:val="000000"/>
          <w:szCs w:val="24"/>
        </w:rPr>
        <w:t xml:space="preserve"> </w:t>
      </w:r>
      <w:r w:rsidR="00DE4651" w:rsidRPr="00CA5C5B">
        <w:rPr>
          <w:rFonts w:cs="Times New Roman"/>
          <w:color w:val="000000"/>
          <w:szCs w:val="24"/>
        </w:rPr>
        <w:t xml:space="preserve">Yapılan </w:t>
      </w:r>
      <w:r w:rsidR="000A78C0" w:rsidRPr="00CA5C5B">
        <w:rPr>
          <w:rFonts w:cs="Times New Roman"/>
          <w:color w:val="000000"/>
          <w:szCs w:val="24"/>
        </w:rPr>
        <w:t xml:space="preserve">işlere ait </w:t>
      </w:r>
      <w:r w:rsidR="00B22D25" w:rsidRPr="00CA5C5B">
        <w:rPr>
          <w:rFonts w:cs="Times New Roman"/>
          <w:color w:val="000000"/>
          <w:szCs w:val="24"/>
        </w:rPr>
        <w:t>görsel</w:t>
      </w:r>
      <w:r w:rsidR="001E7DC7" w:rsidRPr="00CA5C5B">
        <w:rPr>
          <w:rFonts w:cs="Times New Roman"/>
          <w:color w:val="000000"/>
          <w:szCs w:val="24"/>
        </w:rPr>
        <w:t xml:space="preserve"> kayıtlar</w:t>
      </w:r>
      <w:r w:rsidR="000A78C0" w:rsidRPr="00CA5C5B">
        <w:rPr>
          <w:rFonts w:cs="Times New Roman"/>
          <w:color w:val="000000"/>
          <w:szCs w:val="24"/>
        </w:rPr>
        <w:t xml:space="preserve"> </w:t>
      </w:r>
      <w:r w:rsidR="00F42E1F" w:rsidRPr="00CA5C5B">
        <w:rPr>
          <w:rFonts w:cs="Times New Roman"/>
          <w:color w:val="000000"/>
          <w:szCs w:val="24"/>
        </w:rPr>
        <w:t xml:space="preserve">fiziki usb yardımıyla </w:t>
      </w:r>
      <w:r w:rsidR="00BA1BC3" w:rsidRPr="00CA5C5B">
        <w:rPr>
          <w:rFonts w:cs="Times New Roman"/>
          <w:color w:val="000000"/>
          <w:szCs w:val="24"/>
        </w:rPr>
        <w:t>İda</w:t>
      </w:r>
      <w:r w:rsidR="00D96D72" w:rsidRPr="00CA5C5B">
        <w:rPr>
          <w:rFonts w:cs="Times New Roman"/>
          <w:color w:val="000000"/>
          <w:szCs w:val="24"/>
        </w:rPr>
        <w:t>r</w:t>
      </w:r>
      <w:r w:rsidR="00BA1BC3" w:rsidRPr="00CA5C5B">
        <w:rPr>
          <w:rFonts w:cs="Times New Roman"/>
          <w:color w:val="000000"/>
          <w:szCs w:val="24"/>
        </w:rPr>
        <w:t>eye teslim edilecektir.</w:t>
      </w:r>
    </w:p>
    <w:p w:rsidR="00CA5C5B" w:rsidRDefault="00DE4651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761231">
        <w:rPr>
          <w:rFonts w:cs="Times New Roman"/>
          <w:color w:val="000000"/>
          <w:szCs w:val="24"/>
        </w:rPr>
        <w:t xml:space="preserve">Görsel kayıt ve kontrol işlerinde  kapalı devre kamera sistemi kullanılacaktır. </w:t>
      </w:r>
      <w:r w:rsidR="000346CC" w:rsidRPr="00761231">
        <w:rPr>
          <w:rFonts w:cs="Times New Roman"/>
          <w:color w:val="000000"/>
          <w:szCs w:val="24"/>
        </w:rPr>
        <w:t xml:space="preserve">Söz konusu </w:t>
      </w:r>
      <w:r w:rsidR="00CA5C5B">
        <w:rPr>
          <w:rFonts w:cs="Times New Roman"/>
          <w:color w:val="000000"/>
          <w:szCs w:val="24"/>
        </w:rPr>
        <w:t>si</w:t>
      </w:r>
      <w:r w:rsidR="000B4015" w:rsidRPr="00761231">
        <w:rPr>
          <w:rFonts w:cs="Times New Roman"/>
          <w:color w:val="000000"/>
          <w:szCs w:val="24"/>
        </w:rPr>
        <w:t xml:space="preserve">tem </w:t>
      </w:r>
      <w:r w:rsidRPr="00761231">
        <w:rPr>
          <w:rFonts w:cs="Times New Roman"/>
          <w:color w:val="000000"/>
          <w:szCs w:val="24"/>
        </w:rPr>
        <w:t>dalgıçla irtibat kurulabilecek şekilde ve kayıtların</w:t>
      </w:r>
      <w:r w:rsidR="00CA5C5B">
        <w:rPr>
          <w:rFonts w:cs="Times New Roman"/>
          <w:color w:val="000000"/>
          <w:szCs w:val="24"/>
        </w:rPr>
        <w:t xml:space="preserve"> deniz dışında canlı olarak izl</w:t>
      </w:r>
      <w:r w:rsidRPr="00761231">
        <w:rPr>
          <w:rFonts w:cs="Times New Roman"/>
          <w:color w:val="000000"/>
          <w:szCs w:val="24"/>
        </w:rPr>
        <w:t xml:space="preserve">nebileceği monitör ile teçhiz edilmiş olmalıdır. </w:t>
      </w:r>
    </w:p>
    <w:p w:rsidR="00DE4651" w:rsidRPr="00CA5C5B" w:rsidRDefault="00DE4651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lastRenderedPageBreak/>
        <w:t xml:space="preserve">Şartname </w:t>
      </w:r>
      <w:r w:rsidR="008F4D60" w:rsidRPr="00CA5C5B">
        <w:rPr>
          <w:rFonts w:cs="Times New Roman"/>
          <w:color w:val="000000"/>
          <w:szCs w:val="24"/>
        </w:rPr>
        <w:t>konusu çalışmalar</w:t>
      </w:r>
      <w:r w:rsidRPr="00CA5C5B">
        <w:rPr>
          <w:rFonts w:cs="Times New Roman"/>
          <w:color w:val="000000"/>
          <w:szCs w:val="24"/>
        </w:rPr>
        <w:t xml:space="preserve"> İdarenin görevlendirdiği bir çalışan </w:t>
      </w:r>
      <w:r w:rsidR="008F4D60" w:rsidRPr="00CA5C5B">
        <w:rPr>
          <w:rFonts w:cs="Times New Roman"/>
          <w:color w:val="000000"/>
          <w:szCs w:val="24"/>
        </w:rPr>
        <w:t xml:space="preserve">nezaretinde gerçekleştirilecektir. </w:t>
      </w:r>
      <w:r w:rsidR="00BD72DB" w:rsidRPr="00CA5C5B">
        <w:rPr>
          <w:rFonts w:cs="Times New Roman"/>
          <w:color w:val="000000"/>
          <w:szCs w:val="24"/>
        </w:rPr>
        <w:t>Söz kon</w:t>
      </w:r>
      <w:r w:rsidR="004F51E9" w:rsidRPr="00CA5C5B">
        <w:rPr>
          <w:rFonts w:cs="Times New Roman"/>
          <w:color w:val="000000"/>
          <w:szCs w:val="24"/>
        </w:rPr>
        <w:t>u</w:t>
      </w:r>
      <w:r w:rsidR="00BD72DB" w:rsidRPr="00CA5C5B">
        <w:rPr>
          <w:rFonts w:cs="Times New Roman"/>
          <w:color w:val="000000"/>
          <w:szCs w:val="24"/>
        </w:rPr>
        <w:t>su çalışan tüm çalışmalar boyunca Yüklenicinin sağladığı yüzer vasıta üzerinde veya karada olacaktır</w:t>
      </w:r>
      <w:r w:rsidR="004713D3" w:rsidRPr="00CA5C5B">
        <w:rPr>
          <w:rFonts w:cs="Times New Roman"/>
          <w:color w:val="000000"/>
          <w:szCs w:val="24"/>
        </w:rPr>
        <w:t xml:space="preserve">. </w:t>
      </w:r>
      <w:r w:rsidR="00BD3538" w:rsidRPr="00CA5C5B">
        <w:rPr>
          <w:rFonts w:cs="Times New Roman"/>
          <w:color w:val="000000"/>
          <w:szCs w:val="24"/>
        </w:rPr>
        <w:t>Bu kişinin asli görevi işe nezaret etmek olup, operasyonun güvenliği ve işleyişi Yüklenici sorumluluğundadır.</w:t>
      </w:r>
    </w:p>
    <w:p w:rsidR="00CA5C5B" w:rsidRDefault="007111E9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 xml:space="preserve">İçten kontrol edilecek </w:t>
      </w:r>
      <w:r w:rsidR="00A47922" w:rsidRPr="00CA5C5B">
        <w:rPr>
          <w:rFonts w:cs="Times New Roman"/>
          <w:color w:val="000000"/>
          <w:szCs w:val="24"/>
        </w:rPr>
        <w:t>hatlara</w:t>
      </w:r>
      <w:r w:rsidRPr="00CA5C5B">
        <w:rPr>
          <w:rFonts w:cs="Times New Roman"/>
          <w:color w:val="000000"/>
          <w:szCs w:val="24"/>
        </w:rPr>
        <w:t xml:space="preserve"> girilm</w:t>
      </w:r>
      <w:r w:rsidR="004D2BA5" w:rsidRPr="00CA5C5B">
        <w:rPr>
          <w:rFonts w:cs="Times New Roman"/>
          <w:color w:val="000000"/>
          <w:szCs w:val="24"/>
        </w:rPr>
        <w:t>esi için gerekebilecek</w:t>
      </w:r>
      <w:r w:rsidR="00A47922" w:rsidRPr="00CA5C5B">
        <w:rPr>
          <w:rFonts w:cs="Times New Roman"/>
          <w:color w:val="000000"/>
          <w:szCs w:val="24"/>
        </w:rPr>
        <w:t xml:space="preserve"> </w:t>
      </w:r>
      <w:r w:rsidRPr="00CA5C5B">
        <w:rPr>
          <w:rFonts w:cs="Times New Roman"/>
          <w:color w:val="000000"/>
          <w:szCs w:val="24"/>
        </w:rPr>
        <w:t>temizlik vb. işlemler Yüklenici tarafından yapılacaktır.</w:t>
      </w:r>
      <w:r w:rsidR="00565AC1" w:rsidRPr="00CA5C5B">
        <w:rPr>
          <w:rFonts w:cs="Times New Roman"/>
          <w:color w:val="000000"/>
          <w:szCs w:val="24"/>
        </w:rPr>
        <w:t xml:space="preserve"> </w:t>
      </w:r>
    </w:p>
    <w:p w:rsidR="00CA5C5B" w:rsidRPr="0084782D" w:rsidRDefault="00820F90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84782D">
        <w:rPr>
          <w:rFonts w:cs="Times New Roman"/>
          <w:color w:val="000000"/>
          <w:szCs w:val="24"/>
        </w:rPr>
        <w:t>B santralı emiş hattında hat üzerinde adam girme kapağı bulunmamaktadır.</w:t>
      </w:r>
    </w:p>
    <w:p w:rsidR="00CA5C5B" w:rsidRDefault="009248C8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Şartname konusu işlerde en fazla 30 metre derinlikte çalışmalar yapılacaktır.</w:t>
      </w:r>
    </w:p>
    <w:p w:rsidR="00CA5C5B" w:rsidRDefault="006D6148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Soğutma suyu emiş hatları iç kısımlarından da kontrol edileceğinden Yüklenici kapalı or</w:t>
      </w:r>
      <w:r w:rsidR="00B11A17" w:rsidRPr="00CA5C5B">
        <w:rPr>
          <w:rFonts w:cs="Times New Roman"/>
          <w:color w:val="000000"/>
          <w:szCs w:val="24"/>
        </w:rPr>
        <w:t>t</w:t>
      </w:r>
      <w:r w:rsidRPr="00CA5C5B">
        <w:rPr>
          <w:rFonts w:cs="Times New Roman"/>
          <w:color w:val="000000"/>
          <w:szCs w:val="24"/>
        </w:rPr>
        <w:t>amlarda karşılabileceği tehlikeleri göz önünde bulundurmalı ve gereken güvenlik önlemlerini uygulamalıdır.</w:t>
      </w:r>
    </w:p>
    <w:p w:rsidR="00CA5C5B" w:rsidRDefault="00BA1BC3" w:rsidP="00591E5B">
      <w:pPr>
        <w:pStyle w:val="ListeParagraf"/>
        <w:numPr>
          <w:ilvl w:val="1"/>
          <w:numId w:val="13"/>
        </w:numPr>
        <w:spacing w:after="40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 xml:space="preserve">Kullanılacak tüm ekipmanları ve </w:t>
      </w:r>
      <w:r w:rsidR="005F3670" w:rsidRPr="00CA5C5B">
        <w:rPr>
          <w:rFonts w:cs="Times New Roman"/>
          <w:color w:val="000000"/>
          <w:szCs w:val="24"/>
        </w:rPr>
        <w:t>yüzer vasıtayı</w:t>
      </w:r>
      <w:r w:rsidRPr="00CA5C5B">
        <w:rPr>
          <w:rFonts w:cs="Times New Roman"/>
          <w:color w:val="000000"/>
          <w:szCs w:val="24"/>
        </w:rPr>
        <w:t xml:space="preserve"> </w:t>
      </w:r>
      <w:r w:rsidR="00600569" w:rsidRPr="00CA5C5B">
        <w:rPr>
          <w:rFonts w:cs="Times New Roman"/>
          <w:color w:val="000000"/>
          <w:szCs w:val="24"/>
        </w:rPr>
        <w:t>Y</w:t>
      </w:r>
      <w:r w:rsidRPr="00CA5C5B">
        <w:rPr>
          <w:rFonts w:cs="Times New Roman"/>
          <w:color w:val="000000"/>
          <w:szCs w:val="24"/>
        </w:rPr>
        <w:t xml:space="preserve">üklenici </w:t>
      </w:r>
      <w:r w:rsidR="00AB3D13" w:rsidRPr="00CA5C5B">
        <w:rPr>
          <w:rFonts w:cs="Times New Roman"/>
          <w:color w:val="000000"/>
          <w:szCs w:val="24"/>
        </w:rPr>
        <w:t>sağlayacaktır</w:t>
      </w:r>
      <w:r w:rsidR="00600569" w:rsidRPr="00CA5C5B">
        <w:rPr>
          <w:rFonts w:cs="Times New Roman"/>
          <w:color w:val="000000"/>
          <w:szCs w:val="24"/>
        </w:rPr>
        <w:t>.</w:t>
      </w:r>
      <w:r w:rsidR="00B5319C" w:rsidRPr="00CA5C5B">
        <w:rPr>
          <w:rFonts w:cs="Times New Roman"/>
          <w:color w:val="000000"/>
          <w:szCs w:val="24"/>
        </w:rPr>
        <w:t xml:space="preserve"> Yüzer vasıtanın dalışa uygunluk belgesi olacaktır.</w:t>
      </w:r>
    </w:p>
    <w:p w:rsidR="00CA5C5B" w:rsidRDefault="005F2C52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Soğutma suyu pompa havuz tarafından yapılacak dalışlarda dalgıçların havuza i</w:t>
      </w:r>
      <w:r w:rsidR="00E5171F" w:rsidRPr="00CA5C5B">
        <w:rPr>
          <w:rFonts w:cs="Times New Roman"/>
          <w:color w:val="000000"/>
          <w:szCs w:val="24"/>
        </w:rPr>
        <w:t>nebil</w:t>
      </w:r>
      <w:r w:rsidR="003977A1" w:rsidRPr="00CA5C5B">
        <w:rPr>
          <w:rFonts w:cs="Times New Roman"/>
          <w:color w:val="000000"/>
          <w:szCs w:val="24"/>
        </w:rPr>
        <w:t xml:space="preserve">meleri için gerekebilecek ekimanları </w:t>
      </w:r>
      <w:r w:rsidR="00E5171F" w:rsidRPr="00CA5C5B">
        <w:rPr>
          <w:rFonts w:cs="Times New Roman"/>
          <w:color w:val="000000"/>
          <w:szCs w:val="24"/>
        </w:rPr>
        <w:t xml:space="preserve">Yüklenici sağlayacaktır. </w:t>
      </w:r>
      <w:r w:rsidR="006303C9" w:rsidRPr="00CA5C5B">
        <w:rPr>
          <w:rFonts w:cs="Times New Roman"/>
          <w:color w:val="000000"/>
          <w:szCs w:val="24"/>
        </w:rPr>
        <w:t xml:space="preserve">Bunun yanında </w:t>
      </w:r>
      <w:r w:rsidR="003977A1" w:rsidRPr="00CA5C5B">
        <w:rPr>
          <w:rFonts w:cs="Times New Roman"/>
          <w:color w:val="000000"/>
          <w:szCs w:val="24"/>
        </w:rPr>
        <w:t>ekipmanların işlem</w:t>
      </w:r>
      <w:r w:rsidR="006303C9" w:rsidRPr="00CA5C5B">
        <w:rPr>
          <w:rFonts w:cs="Times New Roman"/>
          <w:color w:val="000000"/>
          <w:szCs w:val="24"/>
        </w:rPr>
        <w:t xml:space="preserve"> g</w:t>
      </w:r>
      <w:r w:rsidR="00395759" w:rsidRPr="00CA5C5B">
        <w:rPr>
          <w:rFonts w:cs="Times New Roman"/>
          <w:color w:val="000000"/>
          <w:szCs w:val="24"/>
        </w:rPr>
        <w:t>ö</w:t>
      </w:r>
      <w:r w:rsidR="006303C9" w:rsidRPr="00CA5C5B">
        <w:rPr>
          <w:rFonts w:cs="Times New Roman"/>
          <w:color w:val="000000"/>
          <w:szCs w:val="24"/>
        </w:rPr>
        <w:t xml:space="preserve">rmemesi </w:t>
      </w:r>
      <w:r w:rsidR="00395759" w:rsidRPr="00CA5C5B">
        <w:rPr>
          <w:rFonts w:cs="Times New Roman"/>
          <w:color w:val="000000"/>
          <w:szCs w:val="24"/>
        </w:rPr>
        <w:t>ihtimaline karşı</w:t>
      </w:r>
      <w:r w:rsidR="006303C9" w:rsidRPr="00CA5C5B">
        <w:rPr>
          <w:rFonts w:cs="Times New Roman"/>
          <w:color w:val="000000"/>
          <w:szCs w:val="24"/>
        </w:rPr>
        <w:t xml:space="preserve"> dalgıç ve</w:t>
      </w:r>
      <w:r w:rsidR="00395759" w:rsidRPr="00CA5C5B">
        <w:rPr>
          <w:rFonts w:cs="Times New Roman"/>
          <w:color w:val="000000"/>
          <w:szCs w:val="24"/>
        </w:rPr>
        <w:t xml:space="preserve">ya </w:t>
      </w:r>
      <w:r w:rsidR="006303C9" w:rsidRPr="00CA5C5B">
        <w:rPr>
          <w:rFonts w:cs="Times New Roman"/>
          <w:color w:val="000000"/>
          <w:szCs w:val="24"/>
        </w:rPr>
        <w:t>dalgıçların sudan çıkarılab</w:t>
      </w:r>
      <w:r w:rsidR="00395759" w:rsidRPr="00CA5C5B">
        <w:rPr>
          <w:rFonts w:cs="Times New Roman"/>
          <w:color w:val="000000"/>
          <w:szCs w:val="24"/>
        </w:rPr>
        <w:t>i</w:t>
      </w:r>
      <w:r w:rsidR="006303C9" w:rsidRPr="00CA5C5B">
        <w:rPr>
          <w:rFonts w:cs="Times New Roman"/>
          <w:color w:val="000000"/>
          <w:szCs w:val="24"/>
        </w:rPr>
        <w:t>lmesi için gereken</w:t>
      </w:r>
      <w:r w:rsidR="00F5386B" w:rsidRPr="00CA5C5B">
        <w:rPr>
          <w:rFonts w:cs="Times New Roman"/>
          <w:color w:val="000000"/>
          <w:szCs w:val="24"/>
        </w:rPr>
        <w:t>,</w:t>
      </w:r>
      <w:r w:rsidR="006303C9" w:rsidRPr="00CA5C5B">
        <w:rPr>
          <w:rFonts w:cs="Times New Roman"/>
          <w:color w:val="000000"/>
          <w:szCs w:val="24"/>
        </w:rPr>
        <w:t xml:space="preserve"> başta </w:t>
      </w:r>
      <w:r w:rsidR="00680EAE" w:rsidRPr="00CA5C5B">
        <w:rPr>
          <w:rFonts w:cs="Times New Roman"/>
          <w:color w:val="000000"/>
          <w:szCs w:val="24"/>
        </w:rPr>
        <w:t>manuel vinç</w:t>
      </w:r>
      <w:r w:rsidR="006303C9" w:rsidRPr="00CA5C5B">
        <w:rPr>
          <w:rFonts w:cs="Times New Roman"/>
          <w:color w:val="000000"/>
          <w:szCs w:val="24"/>
        </w:rPr>
        <w:t xml:space="preserve"> olmak üzere acil durum ekipmanlarını</w:t>
      </w:r>
      <w:r w:rsidR="00442922" w:rsidRPr="00CA5C5B">
        <w:rPr>
          <w:rFonts w:cs="Times New Roman"/>
          <w:color w:val="000000"/>
          <w:szCs w:val="24"/>
        </w:rPr>
        <w:t xml:space="preserve"> </w:t>
      </w:r>
      <w:r w:rsidR="00A12525" w:rsidRPr="00CA5C5B">
        <w:rPr>
          <w:rFonts w:cs="Times New Roman"/>
          <w:color w:val="000000"/>
          <w:szCs w:val="24"/>
        </w:rPr>
        <w:t xml:space="preserve">Yüklenici </w:t>
      </w:r>
      <w:r w:rsidR="00442922" w:rsidRPr="00CA5C5B">
        <w:rPr>
          <w:rFonts w:cs="Times New Roman"/>
          <w:color w:val="000000"/>
          <w:szCs w:val="24"/>
        </w:rPr>
        <w:t>bulundur</w:t>
      </w:r>
      <w:r w:rsidR="00A12525" w:rsidRPr="00CA5C5B">
        <w:rPr>
          <w:rFonts w:cs="Times New Roman"/>
          <w:color w:val="000000"/>
          <w:szCs w:val="24"/>
        </w:rPr>
        <w:t>acak ve gereken durumlarda kullan</w:t>
      </w:r>
      <w:r w:rsidR="000A5659" w:rsidRPr="00CA5C5B">
        <w:rPr>
          <w:rFonts w:cs="Times New Roman"/>
          <w:color w:val="000000"/>
          <w:szCs w:val="24"/>
        </w:rPr>
        <w:t>a</w:t>
      </w:r>
      <w:r w:rsidR="00A12525" w:rsidRPr="00CA5C5B">
        <w:rPr>
          <w:rFonts w:cs="Times New Roman"/>
          <w:color w:val="000000"/>
          <w:szCs w:val="24"/>
        </w:rPr>
        <w:t>caktır.</w:t>
      </w:r>
    </w:p>
    <w:p w:rsidR="00CA5C5B" w:rsidRDefault="00EC7E6E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Şartname konusu işler</w:t>
      </w:r>
      <w:r w:rsidR="00324FFC" w:rsidRPr="00CA5C5B">
        <w:rPr>
          <w:rFonts w:cs="Times New Roman"/>
          <w:color w:val="000000"/>
          <w:szCs w:val="24"/>
        </w:rPr>
        <w:t xml:space="preserve"> güncel</w:t>
      </w:r>
      <w:r w:rsidR="00355D76" w:rsidRPr="00CA5C5B">
        <w:rPr>
          <w:rFonts w:cs="Times New Roman"/>
          <w:color w:val="000000"/>
          <w:szCs w:val="24"/>
        </w:rPr>
        <w:t xml:space="preserve"> </w:t>
      </w:r>
      <w:r w:rsidR="009D620B" w:rsidRPr="00CA5C5B">
        <w:rPr>
          <w:rFonts w:cs="Times New Roman"/>
          <w:color w:val="000000"/>
          <w:szCs w:val="24"/>
        </w:rPr>
        <w:t xml:space="preserve">Yönetmeliğe </w:t>
      </w:r>
      <w:r w:rsidR="00BB477B" w:rsidRPr="00CA5C5B">
        <w:rPr>
          <w:rFonts w:cs="Times New Roman"/>
          <w:color w:val="000000"/>
          <w:szCs w:val="24"/>
        </w:rPr>
        <w:t>uygun o</w:t>
      </w:r>
      <w:r w:rsidR="00355D76" w:rsidRPr="00CA5C5B">
        <w:rPr>
          <w:rFonts w:cs="Times New Roman"/>
          <w:color w:val="000000"/>
          <w:szCs w:val="24"/>
        </w:rPr>
        <w:t>l</w:t>
      </w:r>
      <w:r w:rsidR="00BB477B" w:rsidRPr="00CA5C5B">
        <w:rPr>
          <w:rFonts w:cs="Times New Roman"/>
          <w:color w:val="000000"/>
          <w:szCs w:val="24"/>
        </w:rPr>
        <w:t>a</w:t>
      </w:r>
      <w:r w:rsidR="00355D76" w:rsidRPr="00CA5C5B">
        <w:rPr>
          <w:rFonts w:cs="Times New Roman"/>
          <w:color w:val="000000"/>
          <w:szCs w:val="24"/>
        </w:rPr>
        <w:t>rak gerçekleştir</w:t>
      </w:r>
      <w:r w:rsidR="004572F1" w:rsidRPr="00CA5C5B">
        <w:rPr>
          <w:rFonts w:cs="Times New Roman"/>
          <w:color w:val="000000"/>
          <w:szCs w:val="24"/>
        </w:rPr>
        <w:t>i</w:t>
      </w:r>
      <w:r w:rsidR="00355D76" w:rsidRPr="00CA5C5B">
        <w:rPr>
          <w:rFonts w:cs="Times New Roman"/>
          <w:color w:val="000000"/>
          <w:szCs w:val="24"/>
        </w:rPr>
        <w:t>lecektir.</w:t>
      </w:r>
    </w:p>
    <w:p w:rsidR="00CA5C5B" w:rsidRDefault="006D6148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Yüklenici şartname kon</w:t>
      </w:r>
      <w:r w:rsidR="009805EE" w:rsidRPr="00CA5C5B">
        <w:rPr>
          <w:rFonts w:cs="Times New Roman"/>
          <w:color w:val="000000"/>
          <w:szCs w:val="24"/>
        </w:rPr>
        <w:t>u</w:t>
      </w:r>
      <w:r w:rsidRPr="00CA5C5B">
        <w:rPr>
          <w:rFonts w:cs="Times New Roman"/>
          <w:color w:val="000000"/>
          <w:szCs w:val="24"/>
        </w:rPr>
        <w:t>su işin tehl</w:t>
      </w:r>
      <w:r w:rsidR="009805EE" w:rsidRPr="00CA5C5B">
        <w:rPr>
          <w:rFonts w:cs="Times New Roman"/>
          <w:color w:val="000000"/>
          <w:szCs w:val="24"/>
        </w:rPr>
        <w:t>i</w:t>
      </w:r>
      <w:r w:rsidRPr="00CA5C5B">
        <w:rPr>
          <w:rFonts w:cs="Times New Roman"/>
          <w:color w:val="000000"/>
          <w:szCs w:val="24"/>
        </w:rPr>
        <w:t>ke ve</w:t>
      </w:r>
      <w:r w:rsidR="009805EE" w:rsidRPr="00CA5C5B">
        <w:rPr>
          <w:rFonts w:cs="Times New Roman"/>
          <w:color w:val="000000"/>
          <w:szCs w:val="24"/>
        </w:rPr>
        <w:t xml:space="preserve"> </w:t>
      </w:r>
      <w:r w:rsidRPr="00CA5C5B">
        <w:rPr>
          <w:rFonts w:cs="Times New Roman"/>
          <w:color w:val="000000"/>
          <w:szCs w:val="24"/>
        </w:rPr>
        <w:t>risklerini değerlendirerek</w:t>
      </w:r>
      <w:r w:rsidR="00714483" w:rsidRPr="00CA5C5B">
        <w:rPr>
          <w:rFonts w:cs="Times New Roman"/>
          <w:color w:val="000000"/>
          <w:szCs w:val="24"/>
        </w:rPr>
        <w:t>;</w:t>
      </w:r>
      <w:r w:rsidRPr="00CA5C5B">
        <w:rPr>
          <w:rFonts w:cs="Times New Roman"/>
          <w:color w:val="000000"/>
          <w:szCs w:val="24"/>
        </w:rPr>
        <w:t xml:space="preserve"> Yönetmeliğin gerektirdiği “Sualtı işi dalış planı”nı hazırlamak, Yönetmelik Ek 2 gereği ihtiyaç duyulan en az personel miktarına uygun sayıda ve yeterlilikte personel bulundurmak ve çalıştırmak, Yönetmelik ve eklerinin gerektirdiği ekipman ve teçhizatı uygun durumda bulundurmak ve kullanmakla yükümlüdür.</w:t>
      </w:r>
    </w:p>
    <w:p w:rsidR="00CA5C5B" w:rsidRDefault="00D74016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>
        <w:t>Dalış için gerekli olan ve ilgili resmi ve/veya özel mercilerden alınması gereken izinlerin tamamı Yüklenicinin sorumluluğundadır. Yüklenici, işe başlamadan önce gerekli tüm izinleri İdareye sunacaktır.</w:t>
      </w:r>
    </w:p>
    <w:p w:rsidR="00CA5C5B" w:rsidRDefault="005F3670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Yüklenici, dalış ile ilgili tüm güvenlik önlemlerini almakla yükümlü olup, aksi durumda tüm sorumluluk Yükleniciye aittir.</w:t>
      </w:r>
    </w:p>
    <w:p w:rsidR="00CA5C5B" w:rsidRDefault="00EC7E6E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Şartname konusu işler</w:t>
      </w:r>
      <w:r w:rsidR="005F3670" w:rsidRPr="00CA5C5B">
        <w:rPr>
          <w:rFonts w:cs="Times New Roman"/>
          <w:color w:val="000000"/>
          <w:szCs w:val="24"/>
        </w:rPr>
        <w:t xml:space="preserve"> sırasında, dalış ekibi çalışanlarında meydana gelebilecek olası bir sağlık problemi ya da Yüklenici kaynaklı iş kazası vb. durumlardan </w:t>
      </w:r>
      <w:r w:rsidR="00B4027B" w:rsidRPr="00CA5C5B">
        <w:rPr>
          <w:rFonts w:cs="Times New Roman"/>
          <w:color w:val="000000"/>
          <w:szCs w:val="24"/>
        </w:rPr>
        <w:t xml:space="preserve">İdare </w:t>
      </w:r>
      <w:r w:rsidR="005F3670" w:rsidRPr="00CA5C5B">
        <w:rPr>
          <w:rFonts w:cs="Times New Roman"/>
          <w:color w:val="000000"/>
          <w:szCs w:val="24"/>
        </w:rPr>
        <w:t>sorumlu tutulamayacaktır.</w:t>
      </w:r>
    </w:p>
    <w:p w:rsidR="00CA5C5B" w:rsidRDefault="00BA1BC3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 xml:space="preserve">Yüklenici, oluşabilecek her türlü kaza ve </w:t>
      </w:r>
      <w:r w:rsidR="00AB3D13" w:rsidRPr="00CA5C5B">
        <w:rPr>
          <w:rFonts w:cs="Times New Roman"/>
          <w:color w:val="000000"/>
          <w:szCs w:val="24"/>
        </w:rPr>
        <w:t>donanım</w:t>
      </w:r>
      <w:r w:rsidRPr="00CA5C5B">
        <w:rPr>
          <w:rFonts w:cs="Times New Roman"/>
          <w:color w:val="000000"/>
          <w:szCs w:val="24"/>
        </w:rPr>
        <w:t xml:space="preserve"> hasarları konusunda tüm sigorta işlemlerini kendisi yapacaktır. </w:t>
      </w:r>
    </w:p>
    <w:p w:rsidR="005902A6" w:rsidRPr="00CA5C5B" w:rsidRDefault="00213B89" w:rsidP="00940573">
      <w:pPr>
        <w:pStyle w:val="ListeParagraf"/>
        <w:numPr>
          <w:ilvl w:val="1"/>
          <w:numId w:val="13"/>
        </w:numPr>
        <w:spacing w:after="40"/>
        <w:ind w:left="426" w:hanging="426"/>
        <w:jc w:val="both"/>
        <w:rPr>
          <w:rFonts w:cs="Times New Roman"/>
          <w:color w:val="000000"/>
          <w:szCs w:val="24"/>
        </w:rPr>
      </w:pPr>
      <w:r w:rsidRPr="00CA5C5B">
        <w:rPr>
          <w:rFonts w:cs="Times New Roman"/>
          <w:color w:val="000000"/>
          <w:szCs w:val="24"/>
        </w:rPr>
        <w:t>Yapılacak işler</w:t>
      </w:r>
      <w:r w:rsidR="002D17C7" w:rsidRPr="00CA5C5B">
        <w:rPr>
          <w:rFonts w:cs="Times New Roman"/>
          <w:color w:val="000000"/>
          <w:szCs w:val="24"/>
        </w:rPr>
        <w:t xml:space="preserve"> sırasında oluşan arızalardan Yüklenici sorumludur.</w:t>
      </w:r>
    </w:p>
    <w:p w:rsidR="00CA5C5B" w:rsidRDefault="00CA5C5B" w:rsidP="00CA5C5B">
      <w:pPr>
        <w:spacing w:after="40"/>
        <w:jc w:val="both"/>
        <w:rPr>
          <w:rFonts w:cs="Times New Roman"/>
          <w:color w:val="000000"/>
          <w:szCs w:val="24"/>
        </w:rPr>
      </w:pPr>
    </w:p>
    <w:p w:rsidR="005902A6" w:rsidRDefault="00722E69" w:rsidP="00CA5C5B">
      <w:pPr>
        <w:spacing w:after="40"/>
        <w:jc w:val="both"/>
        <w:rPr>
          <w:rFonts w:cs="Times New Roman"/>
          <w:color w:val="000000"/>
          <w:szCs w:val="24"/>
        </w:rPr>
      </w:pPr>
      <w:r w:rsidRPr="007E1825">
        <w:rPr>
          <w:rFonts w:cs="Times New Roman"/>
          <w:b/>
          <w:color w:val="000000"/>
          <w:szCs w:val="24"/>
        </w:rPr>
        <w:t>Ek</w:t>
      </w:r>
      <w:r w:rsidR="0083092D" w:rsidRPr="007E1825">
        <w:rPr>
          <w:rFonts w:cs="Times New Roman"/>
          <w:b/>
          <w:color w:val="000000"/>
          <w:szCs w:val="24"/>
        </w:rPr>
        <w:t>:</w:t>
      </w:r>
      <w:r w:rsidR="0083092D">
        <w:rPr>
          <w:rFonts w:cs="Times New Roman"/>
          <w:color w:val="000000"/>
          <w:szCs w:val="24"/>
        </w:rPr>
        <w:t xml:space="preserve"> </w:t>
      </w:r>
      <w:r w:rsidR="004B1FAF">
        <w:rPr>
          <w:rFonts w:cs="Times New Roman"/>
          <w:color w:val="000000"/>
          <w:szCs w:val="24"/>
        </w:rPr>
        <w:t>B</w:t>
      </w:r>
      <w:r w:rsidR="005902A6" w:rsidRPr="005902A6">
        <w:rPr>
          <w:rFonts w:cs="Times New Roman"/>
          <w:color w:val="000000"/>
          <w:szCs w:val="24"/>
        </w:rPr>
        <w:t xml:space="preserve"> Santralı</w:t>
      </w:r>
      <w:r w:rsidR="00FF0B1B">
        <w:rPr>
          <w:rFonts w:cs="Times New Roman"/>
          <w:color w:val="000000"/>
          <w:szCs w:val="24"/>
        </w:rPr>
        <w:t xml:space="preserve"> Soğutma Suyu</w:t>
      </w:r>
      <w:r w:rsidR="004A0BF6">
        <w:rPr>
          <w:rFonts w:cs="Times New Roman"/>
          <w:color w:val="000000"/>
          <w:szCs w:val="24"/>
        </w:rPr>
        <w:t xml:space="preserve"> </w:t>
      </w:r>
      <w:r w:rsidR="008F05CB">
        <w:rPr>
          <w:rFonts w:cs="Times New Roman"/>
          <w:color w:val="000000"/>
          <w:szCs w:val="24"/>
        </w:rPr>
        <w:t>Hatları</w:t>
      </w:r>
      <w:r w:rsidR="006F3A9C">
        <w:rPr>
          <w:rFonts w:cs="Times New Roman"/>
          <w:color w:val="000000"/>
          <w:szCs w:val="24"/>
        </w:rPr>
        <w:t xml:space="preserve"> </w:t>
      </w:r>
      <w:r w:rsidR="00B62807">
        <w:rPr>
          <w:rFonts w:cs="Times New Roman"/>
          <w:color w:val="000000"/>
          <w:szCs w:val="24"/>
        </w:rPr>
        <w:t>Koordinat Değerleri</w:t>
      </w:r>
    </w:p>
    <w:p w:rsidR="004B1FAF" w:rsidRDefault="004B1FAF" w:rsidP="00CA5C5B">
      <w:pPr>
        <w:spacing w:after="40"/>
        <w:jc w:val="both"/>
        <w:rPr>
          <w:rFonts w:cs="Times New Roman"/>
          <w:color w:val="000000"/>
          <w:szCs w:val="24"/>
        </w:rPr>
      </w:pPr>
    </w:p>
    <w:p w:rsidR="00591E5B" w:rsidRDefault="00591E5B" w:rsidP="00CA5C5B">
      <w:pPr>
        <w:spacing w:after="40"/>
        <w:jc w:val="both"/>
        <w:rPr>
          <w:rFonts w:cs="Times New Roman"/>
          <w:color w:val="000000"/>
          <w:szCs w:val="24"/>
        </w:rPr>
      </w:pPr>
    </w:p>
    <w:p w:rsidR="006A108F" w:rsidRDefault="006A108F" w:rsidP="00CA5C5B">
      <w:pPr>
        <w:spacing w:after="40"/>
        <w:jc w:val="both"/>
        <w:rPr>
          <w:rFonts w:cs="Times New Roman"/>
          <w:color w:val="000000"/>
          <w:szCs w:val="24"/>
        </w:rPr>
      </w:pPr>
    </w:p>
    <w:p w:rsidR="009F6234" w:rsidRDefault="009F6234" w:rsidP="00CA5C5B">
      <w:pPr>
        <w:spacing w:after="40"/>
        <w:jc w:val="both"/>
        <w:rPr>
          <w:rFonts w:cs="Times New Roman"/>
          <w:color w:val="000000"/>
          <w:szCs w:val="24"/>
        </w:rPr>
      </w:pPr>
    </w:p>
    <w:p w:rsidR="009F6234" w:rsidRDefault="009F6234" w:rsidP="00CA5C5B">
      <w:pPr>
        <w:spacing w:after="40"/>
        <w:jc w:val="both"/>
        <w:rPr>
          <w:rFonts w:cs="Times New Roman"/>
          <w:color w:val="000000"/>
          <w:szCs w:val="24"/>
        </w:rPr>
      </w:pPr>
      <w:bookmarkStart w:id="0" w:name="_GoBack"/>
      <w:bookmarkEnd w:id="0"/>
    </w:p>
    <w:p w:rsidR="00CC2EA3" w:rsidRPr="00464EAC" w:rsidRDefault="00CC2EA3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464EAC">
        <w:rPr>
          <w:rFonts w:cs="Times New Roman"/>
          <w:b/>
          <w:color w:val="000000"/>
          <w:szCs w:val="24"/>
        </w:rPr>
        <w:lastRenderedPageBreak/>
        <w:t>EÜAŞ TEKİRDAĞ DOĞALGAZ SANTRALLARI İŞLETME MÜDÜRLÜĞÜ</w:t>
      </w:r>
    </w:p>
    <w:p w:rsidR="00334856" w:rsidRDefault="00334856" w:rsidP="00334856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334856">
        <w:rPr>
          <w:rFonts w:cs="Times New Roman"/>
          <w:b/>
          <w:color w:val="000000"/>
          <w:szCs w:val="24"/>
        </w:rPr>
        <w:t>B SANTRALİ SOĞUTMA SUYU KONTROLÜ VE TEMİZLİĞİ</w:t>
      </w:r>
    </w:p>
    <w:p w:rsidR="00920BF7" w:rsidRDefault="00CC2EA3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 w:rsidRPr="00464EAC">
        <w:rPr>
          <w:rFonts w:cs="Times New Roman"/>
          <w:b/>
          <w:color w:val="000000"/>
          <w:szCs w:val="24"/>
        </w:rPr>
        <w:t>HİZMET ALIMI İŞİ</w:t>
      </w:r>
    </w:p>
    <w:p w:rsidR="00A829F7" w:rsidRPr="00CC2EA3" w:rsidRDefault="00A829F7" w:rsidP="00CA5C5B">
      <w:pPr>
        <w:spacing w:before="120" w:after="40" w:line="360" w:lineRule="auto"/>
        <w:contextualSpacing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DİĞER HUSUSLAR</w:t>
      </w:r>
    </w:p>
    <w:p w:rsidR="00920BF7" w:rsidRDefault="00920BF7" w:rsidP="002D2771">
      <w:pPr>
        <w:spacing w:after="80" w:line="240" w:lineRule="auto"/>
        <w:jc w:val="both"/>
        <w:rPr>
          <w:rFonts w:eastAsia="Times New Roman" w:cs="Times New Roman"/>
          <w:b/>
          <w:bCs/>
          <w:szCs w:val="24"/>
          <w:lang w:eastAsia="tr-TR"/>
        </w:rPr>
      </w:pPr>
      <w:r w:rsidRPr="00920BF7">
        <w:rPr>
          <w:rFonts w:eastAsia="Times New Roman" w:cs="Times New Roman"/>
          <w:b/>
          <w:bCs/>
          <w:szCs w:val="24"/>
          <w:lang w:eastAsia="tr-TR"/>
        </w:rPr>
        <w:t>1</w:t>
      </w:r>
      <w:r w:rsidR="00447850">
        <w:rPr>
          <w:rFonts w:eastAsia="Times New Roman" w:cs="Times New Roman"/>
          <w:b/>
          <w:bCs/>
          <w:szCs w:val="24"/>
          <w:lang w:eastAsia="tr-TR"/>
        </w:rPr>
        <w:t>-</w:t>
      </w:r>
      <w:r w:rsidRPr="00920BF7">
        <w:rPr>
          <w:rFonts w:eastAsia="Times New Roman" w:cs="Times New Roman"/>
          <w:b/>
          <w:bCs/>
          <w:szCs w:val="24"/>
          <w:lang w:eastAsia="tr-TR"/>
        </w:rPr>
        <w:t>KONU</w:t>
      </w:r>
    </w:p>
    <w:p w:rsidR="00920BF7" w:rsidRPr="0084782D" w:rsidRDefault="00CC2EA3" w:rsidP="0084782D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CC2EA3">
        <w:rPr>
          <w:rFonts w:eastAsia="Times New Roman" w:cs="Times New Roman"/>
          <w:szCs w:val="24"/>
          <w:lang w:eastAsia="tr-TR"/>
        </w:rPr>
        <w:t xml:space="preserve">EÜAŞ Tekirdağ Doğalgaz Santralları İşletme Müdürlüğü, </w:t>
      </w:r>
      <w:r w:rsidR="0084782D" w:rsidRPr="0084782D">
        <w:rPr>
          <w:rFonts w:eastAsia="Times New Roman" w:cs="Times New Roman"/>
          <w:szCs w:val="24"/>
          <w:lang w:eastAsia="tr-TR"/>
        </w:rPr>
        <w:t xml:space="preserve">EÜAŞ Tekirdağ Doğalgaz Santralları </w:t>
      </w:r>
      <w:r w:rsidR="00AC1E3B" w:rsidRPr="0084782D">
        <w:rPr>
          <w:rFonts w:eastAsia="Times New Roman" w:cs="Times New Roman"/>
          <w:szCs w:val="24"/>
          <w:lang w:eastAsia="tr-TR"/>
        </w:rPr>
        <w:t xml:space="preserve">İşletme Müdürlüğü, </w:t>
      </w:r>
      <w:r w:rsidR="00AC1E3B" w:rsidRPr="00AC1E3B">
        <w:rPr>
          <w:rFonts w:eastAsia="Times New Roman" w:cs="Times New Roman"/>
          <w:szCs w:val="24"/>
          <w:lang w:eastAsia="tr-TR"/>
        </w:rPr>
        <w:t>B Santrali Soğutma Suyu Kontrolü Ve Temizliği</w:t>
      </w:r>
      <w:r w:rsidR="00AC1E3B">
        <w:rPr>
          <w:rFonts w:eastAsia="Times New Roman" w:cs="Times New Roman"/>
          <w:szCs w:val="24"/>
          <w:lang w:eastAsia="tr-TR"/>
        </w:rPr>
        <w:t xml:space="preserve"> </w:t>
      </w:r>
      <w:r w:rsidR="0084782D" w:rsidRPr="0084782D">
        <w:rPr>
          <w:rFonts w:eastAsia="Times New Roman" w:cs="Times New Roman"/>
          <w:szCs w:val="24"/>
          <w:lang w:eastAsia="tr-TR"/>
        </w:rPr>
        <w:t>hizmet alımı</w:t>
      </w:r>
      <w:r>
        <w:rPr>
          <w:rFonts w:eastAsia="Times New Roman" w:cs="Times New Roman"/>
          <w:szCs w:val="24"/>
          <w:lang w:eastAsia="tr-TR"/>
        </w:rPr>
        <w:t xml:space="preserve"> </w:t>
      </w:r>
      <w:r w:rsidR="00920BF7" w:rsidRPr="00920BF7">
        <w:rPr>
          <w:rFonts w:eastAsia="Times New Roman" w:cs="Times New Roman"/>
          <w:szCs w:val="24"/>
          <w:lang w:eastAsia="tr-TR"/>
        </w:rPr>
        <w:t>işine ait istenecek belgeler</w:t>
      </w:r>
      <w:r w:rsidR="00033CBA">
        <w:rPr>
          <w:rFonts w:eastAsia="Times New Roman" w:cs="Times New Roman"/>
          <w:szCs w:val="24"/>
          <w:lang w:eastAsia="tr-TR"/>
        </w:rPr>
        <w:t xml:space="preserve"> ve işe başlama</w:t>
      </w:r>
      <w:r w:rsidR="00920BF7" w:rsidRPr="00920BF7">
        <w:rPr>
          <w:rFonts w:eastAsia="Times New Roman" w:cs="Times New Roman"/>
          <w:szCs w:val="24"/>
          <w:lang w:eastAsia="tr-TR"/>
        </w:rPr>
        <w:t>, fiyat teklifi</w:t>
      </w:r>
      <w:r w:rsidR="00033CBA">
        <w:rPr>
          <w:rFonts w:eastAsia="Times New Roman" w:cs="Times New Roman"/>
          <w:szCs w:val="24"/>
          <w:lang w:eastAsia="tr-TR"/>
        </w:rPr>
        <w:t xml:space="preserve"> ve ödeme</w:t>
      </w:r>
      <w:r w:rsidR="00920BF7" w:rsidRPr="00920BF7">
        <w:rPr>
          <w:rFonts w:eastAsia="Times New Roman" w:cs="Times New Roman"/>
          <w:szCs w:val="24"/>
          <w:lang w:eastAsia="tr-TR"/>
        </w:rPr>
        <w:t xml:space="preserve">, işin süresi, </w:t>
      </w:r>
      <w:r w:rsidR="00033CBA">
        <w:rPr>
          <w:rFonts w:eastAsia="Times New Roman" w:cs="Times New Roman"/>
          <w:szCs w:val="24"/>
          <w:lang w:eastAsia="tr-TR"/>
        </w:rPr>
        <w:t xml:space="preserve">iş güvenliği ve </w:t>
      </w:r>
      <w:r w:rsidR="00920BF7" w:rsidRPr="00920BF7">
        <w:rPr>
          <w:rFonts w:eastAsia="Times New Roman" w:cs="Times New Roman"/>
          <w:szCs w:val="24"/>
          <w:lang w:eastAsia="tr-TR"/>
        </w:rPr>
        <w:t>cezalar şartlarını içerir.</w:t>
      </w: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920BF7" w:rsidRDefault="00920BF7" w:rsidP="002D2771">
      <w:pPr>
        <w:spacing w:after="80" w:line="240" w:lineRule="auto"/>
        <w:jc w:val="both"/>
        <w:rPr>
          <w:rFonts w:eastAsia="Times New Roman" w:cs="Times New Roman"/>
          <w:b/>
          <w:szCs w:val="24"/>
          <w:lang w:eastAsia="tr-TR"/>
        </w:rPr>
      </w:pPr>
      <w:r w:rsidRPr="00920BF7">
        <w:rPr>
          <w:rFonts w:eastAsia="Times New Roman" w:cs="Times New Roman"/>
          <w:b/>
          <w:szCs w:val="24"/>
          <w:lang w:eastAsia="tr-TR"/>
        </w:rPr>
        <w:t>2</w:t>
      </w:r>
      <w:r w:rsidR="00447850">
        <w:rPr>
          <w:rFonts w:eastAsia="Times New Roman" w:cs="Times New Roman"/>
          <w:b/>
          <w:szCs w:val="24"/>
          <w:lang w:eastAsia="tr-TR"/>
        </w:rPr>
        <w:t>-</w:t>
      </w:r>
      <w:r w:rsidRPr="00920BF7">
        <w:rPr>
          <w:rFonts w:eastAsia="Times New Roman" w:cs="Times New Roman"/>
          <w:b/>
          <w:szCs w:val="24"/>
          <w:lang w:eastAsia="tr-TR"/>
        </w:rPr>
        <w:t>İSTENECEK BELGELER VE İŞE BAŞLAMA</w:t>
      </w:r>
    </w:p>
    <w:p w:rsidR="00920BF7" w:rsidRPr="00920BF7" w:rsidRDefault="003072E6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szCs w:val="24"/>
          <w:lang w:eastAsia="tr-TR"/>
        </w:rPr>
        <w:t xml:space="preserve">2.1 </w:t>
      </w:r>
      <w:r w:rsidR="00920BF7" w:rsidRPr="00920BF7">
        <w:rPr>
          <w:rFonts w:eastAsia="Times New Roman" w:cs="Times New Roman"/>
          <w:szCs w:val="24"/>
          <w:lang w:eastAsia="tr-TR"/>
        </w:rPr>
        <w:t xml:space="preserve">İşe başlamadan önce sahada çalışacak kişilerle ilgili </w:t>
      </w: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920BF7">
        <w:rPr>
          <w:rFonts w:eastAsia="Times New Roman" w:cs="Times New Roman"/>
          <w:b/>
          <w:szCs w:val="24"/>
          <w:lang w:eastAsia="tr-TR"/>
        </w:rPr>
        <w:t>a)</w:t>
      </w:r>
      <w:r w:rsidR="00447850">
        <w:rPr>
          <w:rFonts w:eastAsia="Times New Roman" w:cs="Times New Roman"/>
          <w:b/>
          <w:szCs w:val="24"/>
          <w:lang w:eastAsia="tr-TR"/>
        </w:rPr>
        <w:t xml:space="preserve"> </w:t>
      </w:r>
      <w:r w:rsidRPr="00920BF7">
        <w:rPr>
          <w:rFonts w:eastAsia="Times New Roman" w:cs="Times New Roman"/>
          <w:szCs w:val="24"/>
          <w:lang w:eastAsia="tr-TR"/>
        </w:rPr>
        <w:t xml:space="preserve">Nüfus cüzdanı fotokopisi, </w:t>
      </w: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920BF7">
        <w:rPr>
          <w:rFonts w:eastAsia="Times New Roman" w:cs="Times New Roman"/>
          <w:b/>
          <w:szCs w:val="24"/>
          <w:lang w:eastAsia="tr-TR"/>
        </w:rPr>
        <w:t>b)</w:t>
      </w:r>
      <w:r w:rsidR="00447850">
        <w:rPr>
          <w:rFonts w:eastAsia="Times New Roman" w:cs="Times New Roman"/>
          <w:b/>
          <w:szCs w:val="24"/>
          <w:lang w:eastAsia="tr-TR"/>
        </w:rPr>
        <w:t xml:space="preserve"> </w:t>
      </w:r>
      <w:r w:rsidRPr="00920BF7">
        <w:rPr>
          <w:rFonts w:eastAsia="Times New Roman" w:cs="Times New Roman"/>
          <w:szCs w:val="24"/>
          <w:lang w:eastAsia="tr-TR"/>
        </w:rPr>
        <w:t xml:space="preserve">SGK işe giriş bildirgeleri, </w:t>
      </w:r>
    </w:p>
    <w:p w:rsid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920BF7">
        <w:rPr>
          <w:rFonts w:eastAsia="Times New Roman" w:cs="Times New Roman"/>
          <w:b/>
          <w:szCs w:val="24"/>
          <w:lang w:eastAsia="tr-TR"/>
        </w:rPr>
        <w:t>c)</w:t>
      </w:r>
      <w:r w:rsidRPr="00920BF7">
        <w:rPr>
          <w:rFonts w:eastAsia="Times New Roman" w:cs="Times New Roman"/>
          <w:szCs w:val="24"/>
          <w:lang w:eastAsia="tr-TR"/>
        </w:rPr>
        <w:t xml:space="preserve"> Adli sicil kayıtları,</w:t>
      </w:r>
    </w:p>
    <w:p w:rsidR="009C09B9" w:rsidRPr="00920BF7" w:rsidRDefault="009C09B9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920BF7">
        <w:rPr>
          <w:rFonts w:eastAsia="Times New Roman" w:cs="Times New Roman"/>
          <w:szCs w:val="24"/>
          <w:lang w:eastAsia="tr-TR"/>
        </w:rPr>
        <w:t xml:space="preserve">belgeleri içeren dilekçe; muhaberata en az 1 (bir) gün önce teslim edilmelidir. </w:t>
      </w: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920BF7" w:rsidRPr="00920BF7" w:rsidRDefault="003072E6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szCs w:val="24"/>
          <w:lang w:eastAsia="tr-TR"/>
        </w:rPr>
        <w:t xml:space="preserve">2.2 </w:t>
      </w:r>
      <w:r w:rsidR="00920BF7" w:rsidRPr="00920BF7">
        <w:rPr>
          <w:rFonts w:eastAsia="Times New Roman" w:cs="Times New Roman"/>
          <w:szCs w:val="24"/>
          <w:lang w:eastAsia="tr-TR"/>
        </w:rPr>
        <w:t xml:space="preserve">Dilekçede hangi amaçla sahada bulunulduğu, araç kullanılacaksa aracın plakası, kaç gün çalışılacağı, Yükleniciye ait olan sahada kullanılacak malzemelerin adları/adetleri, </w:t>
      </w:r>
      <w:r w:rsidR="009B4AA1">
        <w:rPr>
          <w:rFonts w:eastAsia="Times New Roman" w:cs="Times New Roman"/>
          <w:szCs w:val="24"/>
          <w:lang w:eastAsia="tr-TR"/>
        </w:rPr>
        <w:t xml:space="preserve">firma </w:t>
      </w:r>
      <w:r w:rsidR="00920BF7" w:rsidRPr="00920BF7">
        <w:rPr>
          <w:rFonts w:eastAsia="Times New Roman" w:cs="Times New Roman"/>
          <w:szCs w:val="24"/>
          <w:lang w:eastAsia="tr-TR"/>
        </w:rPr>
        <w:t>telefon, faks ve elektronik posta bilgileri de bulunmalıdır.</w:t>
      </w:r>
    </w:p>
    <w:p w:rsidR="00920BF7" w:rsidRPr="00920BF7" w:rsidRDefault="003072E6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szCs w:val="24"/>
          <w:lang w:eastAsia="tr-TR"/>
        </w:rPr>
        <w:t xml:space="preserve">2.3 </w:t>
      </w:r>
      <w:r w:rsidR="00920BF7" w:rsidRPr="00920BF7">
        <w:rPr>
          <w:rFonts w:eastAsia="Times New Roman" w:cs="Times New Roman"/>
          <w:szCs w:val="24"/>
          <w:lang w:eastAsia="tr-TR"/>
        </w:rPr>
        <w:t>Bu belgeler teslim edilmeden idare sahasına girilemez.</w:t>
      </w:r>
    </w:p>
    <w:p w:rsidR="00920BF7" w:rsidRPr="00920BF7" w:rsidRDefault="003072E6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szCs w:val="24"/>
          <w:lang w:eastAsia="tr-TR"/>
        </w:rPr>
        <w:t xml:space="preserve">2.4 </w:t>
      </w:r>
      <w:r w:rsidR="00920BF7" w:rsidRPr="00920BF7">
        <w:rPr>
          <w:rFonts w:eastAsia="Times New Roman" w:cs="Times New Roman"/>
          <w:szCs w:val="24"/>
          <w:lang w:eastAsia="tr-TR"/>
        </w:rPr>
        <w:t>İdare tarafından izin verildikten sonra çalışmaya başlanır.</w:t>
      </w: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920BF7" w:rsidRPr="00920BF7" w:rsidRDefault="00920BF7" w:rsidP="002D2771">
      <w:pPr>
        <w:spacing w:after="80" w:line="240" w:lineRule="auto"/>
        <w:jc w:val="both"/>
        <w:rPr>
          <w:rFonts w:eastAsia="Times New Roman" w:cs="Times New Roman"/>
          <w:szCs w:val="24"/>
          <w:lang w:val="de-DE" w:eastAsia="tr-TR"/>
        </w:rPr>
      </w:pPr>
      <w:r w:rsidRPr="00920BF7">
        <w:rPr>
          <w:rFonts w:eastAsia="Times New Roman" w:cs="Times New Roman"/>
          <w:b/>
          <w:szCs w:val="24"/>
          <w:lang w:eastAsia="tr-TR"/>
        </w:rPr>
        <w:t>3.</w:t>
      </w:r>
      <w:r w:rsidRPr="00920BF7">
        <w:rPr>
          <w:rFonts w:eastAsia="Times New Roman" w:cs="Times New Roman"/>
          <w:b/>
          <w:bCs/>
          <w:szCs w:val="24"/>
          <w:lang w:eastAsia="tr-TR"/>
        </w:rPr>
        <w:t>FİYAT TEKLİFİ VE ÖDEME</w:t>
      </w:r>
    </w:p>
    <w:p w:rsidR="00920BF7" w:rsidRDefault="00920BF7" w:rsidP="00CA5C5B">
      <w:pPr>
        <w:pStyle w:val="ListeParagraf"/>
        <w:numPr>
          <w:ilvl w:val="1"/>
          <w:numId w:val="7"/>
        </w:num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9C09B9">
        <w:rPr>
          <w:rFonts w:eastAsia="Times New Roman" w:cs="Times New Roman"/>
          <w:szCs w:val="24"/>
          <w:lang w:eastAsia="tr-TR"/>
        </w:rPr>
        <w:t>İs</w:t>
      </w:r>
      <w:r w:rsidR="009C09B9" w:rsidRPr="009C09B9">
        <w:rPr>
          <w:rFonts w:eastAsia="Times New Roman" w:cs="Times New Roman"/>
          <w:szCs w:val="24"/>
          <w:lang w:eastAsia="tr-TR"/>
        </w:rPr>
        <w:t xml:space="preserve">tekliler şartnamede yer alan iş için </w:t>
      </w:r>
      <w:r w:rsidRPr="009C09B9">
        <w:rPr>
          <w:rFonts w:eastAsia="Times New Roman" w:cs="Times New Roman"/>
          <w:szCs w:val="24"/>
          <w:lang w:eastAsia="tr-TR"/>
        </w:rPr>
        <w:t>KDV hariç fiyat verecektir.</w:t>
      </w:r>
    </w:p>
    <w:p w:rsidR="0076210C" w:rsidRDefault="0076210C" w:rsidP="00CA5C5B">
      <w:pPr>
        <w:pStyle w:val="ListeParagraf"/>
        <w:numPr>
          <w:ilvl w:val="1"/>
          <w:numId w:val="7"/>
        </w:num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B santralı için</w:t>
      </w:r>
      <w:r w:rsidR="0084782D">
        <w:rPr>
          <w:rFonts w:eastAsia="Times New Roman" w:cs="Times New Roman"/>
          <w:szCs w:val="24"/>
          <w:lang w:eastAsia="tr-TR"/>
        </w:rPr>
        <w:t xml:space="preserve"> </w:t>
      </w:r>
      <w:r w:rsidR="004D04F0">
        <w:rPr>
          <w:rFonts w:eastAsia="Times New Roman" w:cs="Times New Roman"/>
          <w:szCs w:val="24"/>
          <w:lang w:eastAsia="tr-TR"/>
        </w:rPr>
        <w:t>3</w:t>
      </w:r>
      <w:r w:rsidR="0084782D">
        <w:rPr>
          <w:rFonts w:eastAsia="Times New Roman" w:cs="Times New Roman"/>
          <w:szCs w:val="24"/>
          <w:lang w:eastAsia="tr-TR"/>
        </w:rPr>
        <w:t xml:space="preserve"> ayrı satırda </w:t>
      </w:r>
      <w:r w:rsidR="00A82186">
        <w:rPr>
          <w:rFonts w:eastAsia="Times New Roman" w:cs="Times New Roman"/>
          <w:szCs w:val="24"/>
          <w:lang w:eastAsia="tr-TR"/>
        </w:rPr>
        <w:t xml:space="preserve">birim fiyat olarak </w:t>
      </w:r>
      <w:r w:rsidR="0084782D">
        <w:rPr>
          <w:rFonts w:eastAsia="Times New Roman" w:cs="Times New Roman"/>
          <w:szCs w:val="24"/>
          <w:lang w:eastAsia="tr-TR"/>
        </w:rPr>
        <w:t>teklif</w:t>
      </w:r>
      <w:r>
        <w:rPr>
          <w:rFonts w:eastAsia="Times New Roman" w:cs="Times New Roman"/>
          <w:szCs w:val="24"/>
          <w:lang w:eastAsia="tr-TR"/>
        </w:rPr>
        <w:t xml:space="preserve"> </w:t>
      </w:r>
      <w:r w:rsidR="007A10DD">
        <w:rPr>
          <w:rFonts w:eastAsia="Times New Roman" w:cs="Times New Roman"/>
          <w:szCs w:val="24"/>
          <w:lang w:eastAsia="tr-TR"/>
        </w:rPr>
        <w:t xml:space="preserve">verilecek olup </w:t>
      </w:r>
      <w:r>
        <w:rPr>
          <w:rFonts w:eastAsia="Times New Roman" w:cs="Times New Roman"/>
          <w:szCs w:val="24"/>
          <w:lang w:eastAsia="tr-TR"/>
        </w:rPr>
        <w:t>ödemeler ayrı yapılabilir.</w:t>
      </w:r>
    </w:p>
    <w:p w:rsidR="00A82186" w:rsidRDefault="00A82186" w:rsidP="00A82186">
      <w:pPr>
        <w:pStyle w:val="ListeParagraf"/>
        <w:spacing w:after="40" w:line="240" w:lineRule="auto"/>
        <w:ind w:left="360"/>
        <w:jc w:val="both"/>
        <w:rPr>
          <w:rFonts w:eastAsia="Times New Roman" w:cs="Times New Roman"/>
          <w:szCs w:val="24"/>
          <w:lang w:eastAsia="tr-TR"/>
        </w:rPr>
      </w:pPr>
      <w:r>
        <w:rPr>
          <w:rFonts w:cs="Times New Roman"/>
          <w:color w:val="000000"/>
          <w:szCs w:val="24"/>
        </w:rPr>
        <w:t>Değerlendirme toplam fiyat üzerinden yapılacaktır.</w:t>
      </w:r>
    </w:p>
    <w:p w:rsidR="00920BF7" w:rsidRPr="00920BF7" w:rsidRDefault="00E114DC" w:rsidP="00CA5C5B">
      <w:pPr>
        <w:pStyle w:val="ListeParagraf"/>
        <w:numPr>
          <w:ilvl w:val="1"/>
          <w:numId w:val="7"/>
        </w:numPr>
        <w:spacing w:after="40" w:line="240" w:lineRule="auto"/>
        <w:jc w:val="both"/>
        <w:rPr>
          <w:rFonts w:eastAsia="Times New Roman" w:cs="Times New Roman"/>
          <w:szCs w:val="24"/>
          <w:lang w:val="de-DE" w:eastAsia="tr-TR"/>
        </w:rPr>
      </w:pPr>
      <w:r>
        <w:rPr>
          <w:rFonts w:eastAsia="Times New Roman" w:cs="Times New Roman"/>
          <w:szCs w:val="24"/>
          <w:lang w:eastAsia="tr-TR"/>
        </w:rPr>
        <w:t>Yüklenicinin</w:t>
      </w:r>
      <w:r w:rsidRPr="00E114DC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>İ</w:t>
      </w:r>
      <w:r w:rsidR="002D2771">
        <w:rPr>
          <w:rFonts w:eastAsia="Times New Roman" w:cs="Times New Roman"/>
          <w:szCs w:val="24"/>
          <w:lang w:eastAsia="tr-TR"/>
        </w:rPr>
        <w:t xml:space="preserve">dareye teslim ettiği raporlardan </w:t>
      </w:r>
      <w:r w:rsidRPr="00E114DC">
        <w:rPr>
          <w:rFonts w:eastAsia="Times New Roman" w:cs="Times New Roman"/>
          <w:szCs w:val="24"/>
          <w:lang w:eastAsia="tr-TR"/>
        </w:rPr>
        <w:t xml:space="preserve">sonra </w:t>
      </w:r>
      <w:r>
        <w:rPr>
          <w:rFonts w:eastAsia="Times New Roman" w:cs="Times New Roman"/>
          <w:szCs w:val="24"/>
          <w:lang w:eastAsia="tr-TR"/>
        </w:rPr>
        <w:t xml:space="preserve">hazırlanacak iş bitirme tutanağına müteakip İdare ödeme planına göre ödeme </w:t>
      </w:r>
      <w:r w:rsidR="00AB3D13">
        <w:rPr>
          <w:rFonts w:eastAsia="Times New Roman" w:cs="Times New Roman"/>
          <w:szCs w:val="24"/>
          <w:lang w:eastAsia="tr-TR"/>
        </w:rPr>
        <w:t>gerçekleştirilecektir</w:t>
      </w:r>
      <w:r>
        <w:rPr>
          <w:rFonts w:eastAsia="Times New Roman" w:cs="Times New Roman"/>
          <w:szCs w:val="24"/>
          <w:lang w:eastAsia="tr-TR"/>
        </w:rPr>
        <w:t>.</w:t>
      </w:r>
    </w:p>
    <w:p w:rsidR="00920BF7" w:rsidRPr="00920BF7" w:rsidRDefault="00920BF7" w:rsidP="00CA5C5B">
      <w:pPr>
        <w:spacing w:after="40" w:line="240" w:lineRule="auto"/>
        <w:jc w:val="both"/>
        <w:rPr>
          <w:rFonts w:eastAsia="Times New Roman" w:cs="Times New Roman"/>
          <w:szCs w:val="24"/>
          <w:lang w:eastAsia="tr-TR"/>
        </w:rPr>
      </w:pPr>
    </w:p>
    <w:p w:rsidR="00E36702" w:rsidRPr="00920BF7" w:rsidRDefault="00920BF7" w:rsidP="002D2771">
      <w:pPr>
        <w:spacing w:after="80" w:line="240" w:lineRule="auto"/>
        <w:jc w:val="both"/>
        <w:rPr>
          <w:rFonts w:cs="Times New Roman"/>
          <w:b/>
          <w:szCs w:val="24"/>
        </w:rPr>
      </w:pPr>
      <w:r w:rsidRPr="00920BF7">
        <w:rPr>
          <w:rFonts w:cs="Times New Roman"/>
          <w:b/>
          <w:szCs w:val="24"/>
        </w:rPr>
        <w:t>4.İŞİN SÜRESİ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4.1 </w:t>
      </w:r>
      <w:r w:rsidR="00133576">
        <w:rPr>
          <w:rFonts w:cs="Times New Roman"/>
          <w:szCs w:val="24"/>
        </w:rPr>
        <w:t xml:space="preserve">İşin toplam süresi </w:t>
      </w:r>
      <w:r w:rsidR="002D2771">
        <w:rPr>
          <w:rFonts w:cs="Times New Roman"/>
          <w:szCs w:val="24"/>
        </w:rPr>
        <w:t>4</w:t>
      </w:r>
      <w:r w:rsidR="00920BF7" w:rsidRPr="00920BF7">
        <w:rPr>
          <w:rFonts w:cs="Times New Roman"/>
          <w:szCs w:val="24"/>
        </w:rPr>
        <w:t xml:space="preserve"> takvim günüdür.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4.2 </w:t>
      </w:r>
      <w:r w:rsidR="00920BF7" w:rsidRPr="00920BF7">
        <w:rPr>
          <w:rFonts w:cs="Times New Roman"/>
          <w:szCs w:val="24"/>
        </w:rPr>
        <w:t>İşin süresi yer teslimine müteakip başlayacaktır.</w:t>
      </w:r>
    </w:p>
    <w:p w:rsidR="00447850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4.3 </w:t>
      </w:r>
      <w:r w:rsidR="00920BF7" w:rsidRPr="00920BF7">
        <w:rPr>
          <w:rFonts w:cs="Times New Roman"/>
          <w:szCs w:val="24"/>
        </w:rPr>
        <w:t>İdare kaynaklı gecikmeler işin süresine eklenecektir. Böyle durumlarda Yüklenici ilave ücret talep edemeyecektir.</w:t>
      </w:r>
    </w:p>
    <w:p w:rsidR="00EE14CD" w:rsidRDefault="00EE14CD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2D2771" w:rsidRDefault="002D2771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2D2771" w:rsidRDefault="002D2771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2D2771" w:rsidRDefault="002D2771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2D2771" w:rsidRDefault="002D2771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2D2771" w:rsidRDefault="002D2771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E36702" w:rsidRPr="00920BF7" w:rsidRDefault="00920BF7" w:rsidP="002D2771">
      <w:pPr>
        <w:spacing w:after="80" w:line="240" w:lineRule="auto"/>
        <w:jc w:val="both"/>
        <w:rPr>
          <w:rFonts w:cs="Times New Roman"/>
          <w:b/>
          <w:szCs w:val="24"/>
        </w:rPr>
      </w:pPr>
      <w:r w:rsidRPr="00920BF7">
        <w:rPr>
          <w:rFonts w:cs="Times New Roman"/>
          <w:b/>
          <w:szCs w:val="24"/>
        </w:rPr>
        <w:t>5.İŞ GÜVENLİĞİ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5.1 </w:t>
      </w:r>
      <w:r w:rsidR="00920BF7" w:rsidRPr="00920BF7">
        <w:rPr>
          <w:rFonts w:cs="Times New Roman"/>
          <w:szCs w:val="24"/>
        </w:rPr>
        <w:t>Yüklenici; kendi elemanlarının ve varsa alt yüklenicilerin elemanlarının İdare</w:t>
      </w:r>
      <w:r w:rsidR="00E55A2D">
        <w:rPr>
          <w:rFonts w:cs="Times New Roman"/>
          <w:szCs w:val="24"/>
        </w:rPr>
        <w:t xml:space="preserve"> ve i</w:t>
      </w:r>
      <w:r w:rsidR="006C1ABC">
        <w:rPr>
          <w:rFonts w:cs="Times New Roman"/>
          <w:szCs w:val="24"/>
        </w:rPr>
        <w:t xml:space="preserve">ş sahasında </w:t>
      </w:r>
      <w:r w:rsidR="00920BF7" w:rsidRPr="00920BF7">
        <w:rPr>
          <w:rFonts w:cs="Times New Roman"/>
          <w:szCs w:val="24"/>
        </w:rPr>
        <w:t xml:space="preserve">sahasında çalışırken, iş sağlığı ve güvenliği hükümlerine ve İdare tarafından belirtilen, işin gerektirdiği emniyet kurallarına uymasını sağlayacak ve izleyecektir. 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5.2 </w:t>
      </w:r>
      <w:r w:rsidR="00920BF7" w:rsidRPr="00920BF7">
        <w:rPr>
          <w:rFonts w:cs="Times New Roman"/>
          <w:szCs w:val="24"/>
        </w:rPr>
        <w:t>Yüklenici tarafından tüm kişisel koruyucu donanımlar kendi personeli için temin edilerek, ilgili mevzuata uygun olarak kullandırılacaktır.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5.3 </w:t>
      </w:r>
      <w:r w:rsidR="00920BF7" w:rsidRPr="00920BF7">
        <w:rPr>
          <w:rFonts w:cs="Times New Roman"/>
          <w:szCs w:val="24"/>
        </w:rPr>
        <w:t xml:space="preserve">Yüklenici elemanları İdare iş güvenliği hükümlerine uyacaktır. 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5.4 </w:t>
      </w:r>
      <w:r w:rsidR="00920BF7" w:rsidRPr="00920BF7">
        <w:rPr>
          <w:rFonts w:cs="Times New Roman"/>
          <w:szCs w:val="24"/>
        </w:rPr>
        <w:t>Yüklenici çalışanlarının dikkatsizlik, tedbirsizlik ve kötü niyetinden kaynaklanan 3. Şahıslara, İdare personeline ve malına vereceği zarardan sorumlu olacaktır.</w:t>
      </w:r>
    </w:p>
    <w:p w:rsidR="00920BF7" w:rsidRPr="00920BF7" w:rsidRDefault="00985147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5.5 </w:t>
      </w:r>
      <w:r w:rsidR="00346E63">
        <w:rPr>
          <w:rFonts w:cs="Times New Roman"/>
          <w:szCs w:val="24"/>
        </w:rPr>
        <w:t xml:space="preserve">Genel </w:t>
      </w:r>
      <w:r w:rsidR="00920BF7" w:rsidRPr="00920BF7">
        <w:rPr>
          <w:rFonts w:cs="Times New Roman"/>
          <w:szCs w:val="24"/>
        </w:rPr>
        <w:t>mevzuata ve İdare talimatlarına uygun olmayan çalışmalarda işi durdurma ve gerekli güvenlik önlemlerinin sağlanmasını isteme hakkına sahiptir.</w:t>
      </w:r>
    </w:p>
    <w:p w:rsidR="00920BF7" w:rsidRPr="00920BF7" w:rsidRDefault="00920BF7" w:rsidP="00CA5C5B">
      <w:pPr>
        <w:spacing w:after="40" w:line="259" w:lineRule="auto"/>
        <w:jc w:val="both"/>
        <w:rPr>
          <w:rFonts w:cs="Times New Roman"/>
          <w:b/>
          <w:szCs w:val="24"/>
        </w:rPr>
      </w:pPr>
    </w:p>
    <w:p w:rsidR="00C26AD9" w:rsidRPr="002D2771" w:rsidRDefault="00C26AD9" w:rsidP="002D2771">
      <w:pPr>
        <w:spacing w:after="80" w:line="240" w:lineRule="auto"/>
        <w:jc w:val="both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6</w:t>
      </w:r>
      <w:r w:rsidR="00920BF7" w:rsidRPr="00920BF7">
        <w:rPr>
          <w:rFonts w:eastAsia="Times New Roman" w:cs="Times New Roman"/>
          <w:b/>
          <w:bCs/>
          <w:szCs w:val="24"/>
          <w:lang w:eastAsia="tr-TR"/>
        </w:rPr>
        <w:t>.CEZALAR</w:t>
      </w:r>
    </w:p>
    <w:p w:rsidR="00920BF7" w:rsidRPr="00920BF7" w:rsidRDefault="00C26AD9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6</w:t>
      </w:r>
      <w:r w:rsidR="00985147">
        <w:rPr>
          <w:rFonts w:cs="Times New Roman"/>
          <w:b/>
          <w:szCs w:val="24"/>
        </w:rPr>
        <w:t xml:space="preserve">.1 </w:t>
      </w:r>
      <w:r w:rsidR="00920BF7" w:rsidRPr="00920BF7">
        <w:rPr>
          <w:rFonts w:cs="Times New Roman"/>
          <w:szCs w:val="24"/>
        </w:rPr>
        <w:t>Gecikme durumunda gecikilen her gün için işin toplam bedelinden</w:t>
      </w:r>
      <w:r w:rsidR="00F21451">
        <w:rPr>
          <w:rFonts w:cs="Times New Roman"/>
          <w:szCs w:val="24"/>
        </w:rPr>
        <w:t xml:space="preserve"> % 0.1’i (binde</w:t>
      </w:r>
      <w:r w:rsidR="00D12710">
        <w:rPr>
          <w:rFonts w:cs="Times New Roman"/>
          <w:szCs w:val="24"/>
        </w:rPr>
        <w:t xml:space="preserve"> biri</w:t>
      </w:r>
      <w:r w:rsidR="00920BF7" w:rsidRPr="00920BF7">
        <w:rPr>
          <w:rFonts w:cs="Times New Roman"/>
          <w:szCs w:val="24"/>
        </w:rPr>
        <w:t>) oranında ceza kesintisi yapılacaktır.</w:t>
      </w:r>
    </w:p>
    <w:p w:rsidR="00920BF7" w:rsidRPr="00920BF7" w:rsidRDefault="00C26AD9" w:rsidP="00CA5C5B">
      <w:pPr>
        <w:spacing w:after="4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6</w:t>
      </w:r>
      <w:r w:rsidR="00985147">
        <w:rPr>
          <w:rFonts w:cs="Times New Roman"/>
          <w:b/>
          <w:szCs w:val="24"/>
        </w:rPr>
        <w:t xml:space="preserve">.2 </w:t>
      </w:r>
      <w:r w:rsidR="00920BF7" w:rsidRPr="00920BF7">
        <w:rPr>
          <w:rFonts w:cs="Times New Roman"/>
          <w:szCs w:val="24"/>
        </w:rPr>
        <w:t>Yüklenici çalışanlarının üçüncü şahıslara, İdare personeline ve malına vereceği zarardan dolayı sorumludur. Herhangi bir nedenle oluşan zarar yükleniciye veya vekiline tebliğ edilmesinden itibaren 3 iş günü içerisinde telafisi yoluna gidilerek Yüklenici tarafından tazmin edilecek veya oluşan zarar İdare tarafından yaptırılıp bedeli öncelikle Yüklenicinin ilk istihkakından ya da yasal yollarla kesilmesi yoluna gidilecektir.</w:t>
      </w:r>
    </w:p>
    <w:p w:rsidR="00920BF7" w:rsidRPr="00920BF7" w:rsidRDefault="00920BF7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920BF7" w:rsidRPr="00920BF7" w:rsidRDefault="00920BF7" w:rsidP="00CA5C5B">
      <w:pPr>
        <w:spacing w:after="40" w:line="240" w:lineRule="auto"/>
        <w:jc w:val="both"/>
        <w:rPr>
          <w:rFonts w:cs="Times New Roman"/>
          <w:szCs w:val="24"/>
        </w:rPr>
      </w:pPr>
    </w:p>
    <w:p w:rsidR="00920BF7" w:rsidRPr="00920BF7" w:rsidRDefault="00920BF7" w:rsidP="00CA5C5B">
      <w:pPr>
        <w:spacing w:after="40" w:line="259" w:lineRule="auto"/>
        <w:jc w:val="both"/>
        <w:rPr>
          <w:rFonts w:cs="Times New Roman"/>
          <w:szCs w:val="24"/>
        </w:rPr>
      </w:pPr>
    </w:p>
    <w:p w:rsidR="00920BF7" w:rsidRPr="00920BF7" w:rsidRDefault="00920BF7" w:rsidP="00CA5C5B">
      <w:pPr>
        <w:spacing w:after="40" w:line="259" w:lineRule="auto"/>
        <w:jc w:val="both"/>
        <w:rPr>
          <w:rFonts w:cs="Times New Roman"/>
          <w:szCs w:val="24"/>
        </w:rPr>
      </w:pPr>
    </w:p>
    <w:p w:rsidR="00811310" w:rsidRDefault="00811310" w:rsidP="00CA5C5B">
      <w:pPr>
        <w:spacing w:after="40" w:line="256" w:lineRule="auto"/>
        <w:ind w:left="360"/>
        <w:contextualSpacing/>
        <w:jc w:val="both"/>
        <w:rPr>
          <w:rFonts w:cs="Times New Roman"/>
          <w:b/>
          <w:color w:val="000000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tabs>
          <w:tab w:val="left" w:pos="5923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811310" w:rsidRPr="00811310" w:rsidRDefault="00811310" w:rsidP="00811310">
      <w:pPr>
        <w:rPr>
          <w:rFonts w:cs="Times New Roman"/>
          <w:szCs w:val="24"/>
        </w:rPr>
      </w:pPr>
    </w:p>
    <w:p w:rsidR="00397821" w:rsidRPr="00811310" w:rsidRDefault="00397821" w:rsidP="00811310">
      <w:pPr>
        <w:jc w:val="center"/>
        <w:rPr>
          <w:rFonts w:cs="Times New Roman"/>
          <w:szCs w:val="24"/>
        </w:rPr>
      </w:pPr>
    </w:p>
    <w:sectPr w:rsidR="00397821" w:rsidRPr="00811310" w:rsidSect="008355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838" w:rsidRDefault="00A83838" w:rsidP="003D5741">
      <w:pPr>
        <w:spacing w:after="0" w:line="240" w:lineRule="auto"/>
      </w:pPr>
      <w:r>
        <w:separator/>
      </w:r>
    </w:p>
  </w:endnote>
  <w:endnote w:type="continuationSeparator" w:id="0">
    <w:p w:rsidR="00A83838" w:rsidRDefault="00A83838" w:rsidP="003D5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68D" w:rsidRDefault="00D4368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539730"/>
      <w:docPartObj>
        <w:docPartGallery w:val="Page Numbers (Bottom of Page)"/>
        <w:docPartUnique/>
      </w:docPartObj>
    </w:sdtPr>
    <w:sdtEndPr/>
    <w:sdtContent>
      <w:p w:rsidR="00CF05CB" w:rsidRDefault="00CF05C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234">
          <w:rPr>
            <w:noProof/>
          </w:rPr>
          <w:t>3</w:t>
        </w:r>
        <w:r>
          <w:fldChar w:fldCharType="end"/>
        </w:r>
        <w:r w:rsidR="00811310">
          <w:t>/4</w:t>
        </w:r>
      </w:p>
    </w:sdtContent>
  </w:sdt>
  <w:p w:rsidR="00405099" w:rsidRDefault="00405099" w:rsidP="00CC5794">
    <w:pPr>
      <w:pStyle w:val="Altbilgi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68D" w:rsidRDefault="00D4368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838" w:rsidRDefault="00A83838" w:rsidP="003D5741">
      <w:pPr>
        <w:spacing w:after="0" w:line="240" w:lineRule="auto"/>
      </w:pPr>
      <w:r>
        <w:separator/>
      </w:r>
    </w:p>
  </w:footnote>
  <w:footnote w:type="continuationSeparator" w:id="0">
    <w:p w:rsidR="00A83838" w:rsidRDefault="00A83838" w:rsidP="003D5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68D" w:rsidRDefault="00D4368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576" w:rsidRDefault="00133576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68D" w:rsidRDefault="00D4368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C3F71"/>
    <w:multiLevelType w:val="multilevel"/>
    <w:tmpl w:val="564C00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F236DA"/>
    <w:multiLevelType w:val="multilevel"/>
    <w:tmpl w:val="8AF09552"/>
    <w:lvl w:ilvl="0">
      <w:start w:val="3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5F9478B"/>
    <w:multiLevelType w:val="multilevel"/>
    <w:tmpl w:val="42B804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9A4F74"/>
    <w:multiLevelType w:val="multilevel"/>
    <w:tmpl w:val="6B82CA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D935D9"/>
    <w:multiLevelType w:val="multilevel"/>
    <w:tmpl w:val="6BA633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22486371"/>
    <w:multiLevelType w:val="hybridMultilevel"/>
    <w:tmpl w:val="B11CEDF4"/>
    <w:lvl w:ilvl="0" w:tplc="BD3C4A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C2434"/>
    <w:multiLevelType w:val="multilevel"/>
    <w:tmpl w:val="3F9CD66C"/>
    <w:lvl w:ilvl="0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47E48C0"/>
    <w:multiLevelType w:val="multilevel"/>
    <w:tmpl w:val="63BC8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44B513B0"/>
    <w:multiLevelType w:val="multilevel"/>
    <w:tmpl w:val="4C141B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48" w:hanging="1800"/>
      </w:pPr>
      <w:rPr>
        <w:rFonts w:hint="default"/>
      </w:rPr>
    </w:lvl>
  </w:abstractNum>
  <w:abstractNum w:abstractNumId="9" w15:restartNumberingAfterBreak="0">
    <w:nsid w:val="56746528"/>
    <w:multiLevelType w:val="hybridMultilevel"/>
    <w:tmpl w:val="F42CDA4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35B03"/>
    <w:multiLevelType w:val="hybridMultilevel"/>
    <w:tmpl w:val="E3E09968"/>
    <w:lvl w:ilvl="0" w:tplc="194E354A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D1C63"/>
    <w:multiLevelType w:val="multilevel"/>
    <w:tmpl w:val="6BA633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664A003C"/>
    <w:multiLevelType w:val="multilevel"/>
    <w:tmpl w:val="E578E1B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9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5"/>
  </w:num>
  <w:num w:numId="10">
    <w:abstractNumId w:val="0"/>
  </w:num>
  <w:num w:numId="11">
    <w:abstractNumId w:val="1"/>
  </w:num>
  <w:num w:numId="12">
    <w:abstractNumId w:val="10"/>
  </w:num>
  <w:num w:numId="1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4A"/>
    <w:rsid w:val="00002053"/>
    <w:rsid w:val="00004FB0"/>
    <w:rsid w:val="0001114C"/>
    <w:rsid w:val="00013DE2"/>
    <w:rsid w:val="00017318"/>
    <w:rsid w:val="00023C33"/>
    <w:rsid w:val="0002420A"/>
    <w:rsid w:val="000264CC"/>
    <w:rsid w:val="0002738F"/>
    <w:rsid w:val="0003017C"/>
    <w:rsid w:val="000305B5"/>
    <w:rsid w:val="00030B8B"/>
    <w:rsid w:val="0003118F"/>
    <w:rsid w:val="00032059"/>
    <w:rsid w:val="000337EA"/>
    <w:rsid w:val="00033CBA"/>
    <w:rsid w:val="000346CC"/>
    <w:rsid w:val="00034722"/>
    <w:rsid w:val="00036BE6"/>
    <w:rsid w:val="000370B5"/>
    <w:rsid w:val="000379D5"/>
    <w:rsid w:val="000408F6"/>
    <w:rsid w:val="0004207D"/>
    <w:rsid w:val="00042375"/>
    <w:rsid w:val="000442AD"/>
    <w:rsid w:val="000445AB"/>
    <w:rsid w:val="00045B8B"/>
    <w:rsid w:val="000521D5"/>
    <w:rsid w:val="00060AFA"/>
    <w:rsid w:val="000624A5"/>
    <w:rsid w:val="0006464B"/>
    <w:rsid w:val="00065E18"/>
    <w:rsid w:val="00067B90"/>
    <w:rsid w:val="00073BF8"/>
    <w:rsid w:val="0007419E"/>
    <w:rsid w:val="00074764"/>
    <w:rsid w:val="000749ED"/>
    <w:rsid w:val="00074A47"/>
    <w:rsid w:val="00075179"/>
    <w:rsid w:val="00075900"/>
    <w:rsid w:val="00075982"/>
    <w:rsid w:val="00077FBE"/>
    <w:rsid w:val="00080CFB"/>
    <w:rsid w:val="00082DA6"/>
    <w:rsid w:val="000839B8"/>
    <w:rsid w:val="00083DDC"/>
    <w:rsid w:val="00085E2A"/>
    <w:rsid w:val="00087DD3"/>
    <w:rsid w:val="000910E9"/>
    <w:rsid w:val="0009224D"/>
    <w:rsid w:val="00094E0C"/>
    <w:rsid w:val="00094FCA"/>
    <w:rsid w:val="000A0ABF"/>
    <w:rsid w:val="000A0D20"/>
    <w:rsid w:val="000A0FC2"/>
    <w:rsid w:val="000A26A3"/>
    <w:rsid w:val="000A3B09"/>
    <w:rsid w:val="000A5659"/>
    <w:rsid w:val="000A5A0F"/>
    <w:rsid w:val="000A64DB"/>
    <w:rsid w:val="000A78C0"/>
    <w:rsid w:val="000A79C4"/>
    <w:rsid w:val="000B4015"/>
    <w:rsid w:val="000B6149"/>
    <w:rsid w:val="000B7516"/>
    <w:rsid w:val="000C229B"/>
    <w:rsid w:val="000C34B0"/>
    <w:rsid w:val="000C40C9"/>
    <w:rsid w:val="000C6497"/>
    <w:rsid w:val="000C66D9"/>
    <w:rsid w:val="000C6D24"/>
    <w:rsid w:val="000D0BD3"/>
    <w:rsid w:val="000D12B2"/>
    <w:rsid w:val="000D28B2"/>
    <w:rsid w:val="000D3A3C"/>
    <w:rsid w:val="000D3DF5"/>
    <w:rsid w:val="000D5669"/>
    <w:rsid w:val="000E24D9"/>
    <w:rsid w:val="000E295A"/>
    <w:rsid w:val="000E6AE3"/>
    <w:rsid w:val="000E6F19"/>
    <w:rsid w:val="000F138A"/>
    <w:rsid w:val="000F1492"/>
    <w:rsid w:val="000F3DBF"/>
    <w:rsid w:val="000F448E"/>
    <w:rsid w:val="000F4623"/>
    <w:rsid w:val="000F56FD"/>
    <w:rsid w:val="000F67C4"/>
    <w:rsid w:val="000F7573"/>
    <w:rsid w:val="00103E30"/>
    <w:rsid w:val="00105FB0"/>
    <w:rsid w:val="0011350A"/>
    <w:rsid w:val="00115389"/>
    <w:rsid w:val="00115F21"/>
    <w:rsid w:val="00116638"/>
    <w:rsid w:val="00117296"/>
    <w:rsid w:val="00120491"/>
    <w:rsid w:val="001218A8"/>
    <w:rsid w:val="00123493"/>
    <w:rsid w:val="0012558D"/>
    <w:rsid w:val="00125DB1"/>
    <w:rsid w:val="00126951"/>
    <w:rsid w:val="00126F0B"/>
    <w:rsid w:val="00127210"/>
    <w:rsid w:val="00127C05"/>
    <w:rsid w:val="001324D4"/>
    <w:rsid w:val="00133576"/>
    <w:rsid w:val="00135879"/>
    <w:rsid w:val="001413F5"/>
    <w:rsid w:val="00144C58"/>
    <w:rsid w:val="00144E55"/>
    <w:rsid w:val="001467D5"/>
    <w:rsid w:val="00151E39"/>
    <w:rsid w:val="00161A65"/>
    <w:rsid w:val="001624E6"/>
    <w:rsid w:val="00163BBA"/>
    <w:rsid w:val="00164EF3"/>
    <w:rsid w:val="00165BC4"/>
    <w:rsid w:val="001672CD"/>
    <w:rsid w:val="00171D36"/>
    <w:rsid w:val="001730AD"/>
    <w:rsid w:val="001752E6"/>
    <w:rsid w:val="00176E2A"/>
    <w:rsid w:val="00177606"/>
    <w:rsid w:val="001776C0"/>
    <w:rsid w:val="001800D6"/>
    <w:rsid w:val="00180E5A"/>
    <w:rsid w:val="0018405D"/>
    <w:rsid w:val="001859A5"/>
    <w:rsid w:val="00191852"/>
    <w:rsid w:val="0019267C"/>
    <w:rsid w:val="00193534"/>
    <w:rsid w:val="00193A2C"/>
    <w:rsid w:val="001944FD"/>
    <w:rsid w:val="0019457C"/>
    <w:rsid w:val="001A0DCD"/>
    <w:rsid w:val="001A12B5"/>
    <w:rsid w:val="001A190D"/>
    <w:rsid w:val="001A2D2A"/>
    <w:rsid w:val="001A3F26"/>
    <w:rsid w:val="001A4AC7"/>
    <w:rsid w:val="001A6C05"/>
    <w:rsid w:val="001A7F16"/>
    <w:rsid w:val="001B03E0"/>
    <w:rsid w:val="001B3FC4"/>
    <w:rsid w:val="001B5262"/>
    <w:rsid w:val="001C0C84"/>
    <w:rsid w:val="001C38BE"/>
    <w:rsid w:val="001C3D6E"/>
    <w:rsid w:val="001C6410"/>
    <w:rsid w:val="001C6885"/>
    <w:rsid w:val="001C7CA8"/>
    <w:rsid w:val="001D001A"/>
    <w:rsid w:val="001D1746"/>
    <w:rsid w:val="001D19DD"/>
    <w:rsid w:val="001D1C73"/>
    <w:rsid w:val="001D2305"/>
    <w:rsid w:val="001D3F0E"/>
    <w:rsid w:val="001D4F36"/>
    <w:rsid w:val="001D5581"/>
    <w:rsid w:val="001D5FC5"/>
    <w:rsid w:val="001D6CEC"/>
    <w:rsid w:val="001E0591"/>
    <w:rsid w:val="001E211A"/>
    <w:rsid w:val="001E26F0"/>
    <w:rsid w:val="001E594A"/>
    <w:rsid w:val="001E65E5"/>
    <w:rsid w:val="001E7DC7"/>
    <w:rsid w:val="001F13E3"/>
    <w:rsid w:val="001F4EFC"/>
    <w:rsid w:val="001F6A5B"/>
    <w:rsid w:val="00202252"/>
    <w:rsid w:val="00202BB1"/>
    <w:rsid w:val="00203136"/>
    <w:rsid w:val="00204F87"/>
    <w:rsid w:val="002054BE"/>
    <w:rsid w:val="00206246"/>
    <w:rsid w:val="0021062D"/>
    <w:rsid w:val="00210C7A"/>
    <w:rsid w:val="00212BEB"/>
    <w:rsid w:val="002134C9"/>
    <w:rsid w:val="002134CD"/>
    <w:rsid w:val="00213B89"/>
    <w:rsid w:val="00214F2F"/>
    <w:rsid w:val="0021512B"/>
    <w:rsid w:val="002158D2"/>
    <w:rsid w:val="00220C9D"/>
    <w:rsid w:val="00221B36"/>
    <w:rsid w:val="00221C17"/>
    <w:rsid w:val="0023040B"/>
    <w:rsid w:val="00232ED2"/>
    <w:rsid w:val="00234007"/>
    <w:rsid w:val="002405D6"/>
    <w:rsid w:val="0024084B"/>
    <w:rsid w:val="002419AC"/>
    <w:rsid w:val="0024220E"/>
    <w:rsid w:val="00245B35"/>
    <w:rsid w:val="00246078"/>
    <w:rsid w:val="0024671A"/>
    <w:rsid w:val="0025011E"/>
    <w:rsid w:val="00250BB4"/>
    <w:rsid w:val="00254FFD"/>
    <w:rsid w:val="002551E1"/>
    <w:rsid w:val="00255985"/>
    <w:rsid w:val="00255E18"/>
    <w:rsid w:val="002632F7"/>
    <w:rsid w:val="002638B0"/>
    <w:rsid w:val="00264E66"/>
    <w:rsid w:val="002652B9"/>
    <w:rsid w:val="002675EA"/>
    <w:rsid w:val="0027080D"/>
    <w:rsid w:val="0027351D"/>
    <w:rsid w:val="002768B8"/>
    <w:rsid w:val="00277C49"/>
    <w:rsid w:val="002819A0"/>
    <w:rsid w:val="002834E9"/>
    <w:rsid w:val="0028374D"/>
    <w:rsid w:val="00283C1C"/>
    <w:rsid w:val="002844DB"/>
    <w:rsid w:val="00284EEB"/>
    <w:rsid w:val="00285A39"/>
    <w:rsid w:val="0029049D"/>
    <w:rsid w:val="00290636"/>
    <w:rsid w:val="00291C0A"/>
    <w:rsid w:val="00291E07"/>
    <w:rsid w:val="00292381"/>
    <w:rsid w:val="0029286E"/>
    <w:rsid w:val="002936FD"/>
    <w:rsid w:val="0029393A"/>
    <w:rsid w:val="00293E38"/>
    <w:rsid w:val="002962D8"/>
    <w:rsid w:val="00296A6A"/>
    <w:rsid w:val="00296B16"/>
    <w:rsid w:val="00297BFE"/>
    <w:rsid w:val="002A0915"/>
    <w:rsid w:val="002A1D6F"/>
    <w:rsid w:val="002A27E6"/>
    <w:rsid w:val="002A2B58"/>
    <w:rsid w:val="002A4EAA"/>
    <w:rsid w:val="002A76EC"/>
    <w:rsid w:val="002B07D0"/>
    <w:rsid w:val="002B392F"/>
    <w:rsid w:val="002B660B"/>
    <w:rsid w:val="002B7067"/>
    <w:rsid w:val="002C1081"/>
    <w:rsid w:val="002C1278"/>
    <w:rsid w:val="002C3D54"/>
    <w:rsid w:val="002C3F78"/>
    <w:rsid w:val="002C51DF"/>
    <w:rsid w:val="002C5B4F"/>
    <w:rsid w:val="002C6169"/>
    <w:rsid w:val="002D17C7"/>
    <w:rsid w:val="002D2771"/>
    <w:rsid w:val="002D31A6"/>
    <w:rsid w:val="002D4863"/>
    <w:rsid w:val="002D4AD8"/>
    <w:rsid w:val="002D4E7C"/>
    <w:rsid w:val="002D7072"/>
    <w:rsid w:val="002D799F"/>
    <w:rsid w:val="002E0E18"/>
    <w:rsid w:val="002E210D"/>
    <w:rsid w:val="002E21DE"/>
    <w:rsid w:val="002E24C1"/>
    <w:rsid w:val="002E4BF7"/>
    <w:rsid w:val="002E6939"/>
    <w:rsid w:val="002E7EA9"/>
    <w:rsid w:val="002F009A"/>
    <w:rsid w:val="002F1F11"/>
    <w:rsid w:val="002F257D"/>
    <w:rsid w:val="002F257F"/>
    <w:rsid w:val="002F3E82"/>
    <w:rsid w:val="002F442D"/>
    <w:rsid w:val="002F4997"/>
    <w:rsid w:val="002F5315"/>
    <w:rsid w:val="002F74E6"/>
    <w:rsid w:val="002F7780"/>
    <w:rsid w:val="00301E43"/>
    <w:rsid w:val="00303B4B"/>
    <w:rsid w:val="00305474"/>
    <w:rsid w:val="00305B57"/>
    <w:rsid w:val="003060E9"/>
    <w:rsid w:val="0030622F"/>
    <w:rsid w:val="003072E6"/>
    <w:rsid w:val="00310EFB"/>
    <w:rsid w:val="00311AED"/>
    <w:rsid w:val="00313A60"/>
    <w:rsid w:val="003141F0"/>
    <w:rsid w:val="00315765"/>
    <w:rsid w:val="00316743"/>
    <w:rsid w:val="00317638"/>
    <w:rsid w:val="00317B3C"/>
    <w:rsid w:val="00317FD2"/>
    <w:rsid w:val="00320803"/>
    <w:rsid w:val="003209FB"/>
    <w:rsid w:val="00320EED"/>
    <w:rsid w:val="00323E0D"/>
    <w:rsid w:val="003247DA"/>
    <w:rsid w:val="00324FFC"/>
    <w:rsid w:val="003260E3"/>
    <w:rsid w:val="0032718C"/>
    <w:rsid w:val="00330CBA"/>
    <w:rsid w:val="003311E7"/>
    <w:rsid w:val="0033127C"/>
    <w:rsid w:val="00333615"/>
    <w:rsid w:val="003337EA"/>
    <w:rsid w:val="00333B61"/>
    <w:rsid w:val="003340E0"/>
    <w:rsid w:val="00334856"/>
    <w:rsid w:val="00336B97"/>
    <w:rsid w:val="003374B6"/>
    <w:rsid w:val="00341BCC"/>
    <w:rsid w:val="0034280D"/>
    <w:rsid w:val="003456DD"/>
    <w:rsid w:val="00346834"/>
    <w:rsid w:val="00346E63"/>
    <w:rsid w:val="00347751"/>
    <w:rsid w:val="00347C2E"/>
    <w:rsid w:val="0035037E"/>
    <w:rsid w:val="0035070B"/>
    <w:rsid w:val="003511FB"/>
    <w:rsid w:val="003525CE"/>
    <w:rsid w:val="0035363B"/>
    <w:rsid w:val="00354A2B"/>
    <w:rsid w:val="00355735"/>
    <w:rsid w:val="00355D76"/>
    <w:rsid w:val="00356B31"/>
    <w:rsid w:val="003571EC"/>
    <w:rsid w:val="00360717"/>
    <w:rsid w:val="003618CE"/>
    <w:rsid w:val="00361AC7"/>
    <w:rsid w:val="003626BF"/>
    <w:rsid w:val="00363111"/>
    <w:rsid w:val="0036327B"/>
    <w:rsid w:val="00364329"/>
    <w:rsid w:val="00364518"/>
    <w:rsid w:val="003646D8"/>
    <w:rsid w:val="00364944"/>
    <w:rsid w:val="00364DCD"/>
    <w:rsid w:val="003666CA"/>
    <w:rsid w:val="00370C1A"/>
    <w:rsid w:val="00371DD5"/>
    <w:rsid w:val="00371E90"/>
    <w:rsid w:val="00372697"/>
    <w:rsid w:val="00372A12"/>
    <w:rsid w:val="00374D9D"/>
    <w:rsid w:val="00375ED3"/>
    <w:rsid w:val="003763F3"/>
    <w:rsid w:val="00376D3A"/>
    <w:rsid w:val="00380053"/>
    <w:rsid w:val="00380D87"/>
    <w:rsid w:val="00381CC5"/>
    <w:rsid w:val="00381CC8"/>
    <w:rsid w:val="00383B09"/>
    <w:rsid w:val="00385684"/>
    <w:rsid w:val="0038704A"/>
    <w:rsid w:val="0039211E"/>
    <w:rsid w:val="003924C1"/>
    <w:rsid w:val="00392BAA"/>
    <w:rsid w:val="00392E4B"/>
    <w:rsid w:val="00393AE5"/>
    <w:rsid w:val="00394040"/>
    <w:rsid w:val="00394629"/>
    <w:rsid w:val="00394973"/>
    <w:rsid w:val="00395759"/>
    <w:rsid w:val="00396874"/>
    <w:rsid w:val="00396905"/>
    <w:rsid w:val="00396BE9"/>
    <w:rsid w:val="00396CB8"/>
    <w:rsid w:val="003977A1"/>
    <w:rsid w:val="00397821"/>
    <w:rsid w:val="003A3095"/>
    <w:rsid w:val="003A4C19"/>
    <w:rsid w:val="003A4CA9"/>
    <w:rsid w:val="003A7A81"/>
    <w:rsid w:val="003A7BF0"/>
    <w:rsid w:val="003B2686"/>
    <w:rsid w:val="003B2CF0"/>
    <w:rsid w:val="003B473D"/>
    <w:rsid w:val="003B513C"/>
    <w:rsid w:val="003B5E4D"/>
    <w:rsid w:val="003B7A71"/>
    <w:rsid w:val="003C0530"/>
    <w:rsid w:val="003C18A4"/>
    <w:rsid w:val="003C29B0"/>
    <w:rsid w:val="003C40DC"/>
    <w:rsid w:val="003D0BF2"/>
    <w:rsid w:val="003D1294"/>
    <w:rsid w:val="003D139A"/>
    <w:rsid w:val="003D16E2"/>
    <w:rsid w:val="003D3CE7"/>
    <w:rsid w:val="003D4E09"/>
    <w:rsid w:val="003D5741"/>
    <w:rsid w:val="003D6F71"/>
    <w:rsid w:val="003D78E3"/>
    <w:rsid w:val="003E2BCF"/>
    <w:rsid w:val="003E5FEF"/>
    <w:rsid w:val="003E6210"/>
    <w:rsid w:val="003F019B"/>
    <w:rsid w:val="003F09A0"/>
    <w:rsid w:val="003F0D6F"/>
    <w:rsid w:val="003F14E5"/>
    <w:rsid w:val="003F17E7"/>
    <w:rsid w:val="003F6E8F"/>
    <w:rsid w:val="004035B0"/>
    <w:rsid w:val="00404784"/>
    <w:rsid w:val="00405099"/>
    <w:rsid w:val="00405A3F"/>
    <w:rsid w:val="00406E06"/>
    <w:rsid w:val="0040777C"/>
    <w:rsid w:val="0041233B"/>
    <w:rsid w:val="004161FB"/>
    <w:rsid w:val="0041636A"/>
    <w:rsid w:val="00416C7A"/>
    <w:rsid w:val="00420EFC"/>
    <w:rsid w:val="00421100"/>
    <w:rsid w:val="0042286E"/>
    <w:rsid w:val="0042390F"/>
    <w:rsid w:val="004239E0"/>
    <w:rsid w:val="00424F20"/>
    <w:rsid w:val="00425970"/>
    <w:rsid w:val="00427D6F"/>
    <w:rsid w:val="00427DAA"/>
    <w:rsid w:val="00431204"/>
    <w:rsid w:val="00431D15"/>
    <w:rsid w:val="00433CD6"/>
    <w:rsid w:val="00433E96"/>
    <w:rsid w:val="00435006"/>
    <w:rsid w:val="00435579"/>
    <w:rsid w:val="00440FD3"/>
    <w:rsid w:val="00442502"/>
    <w:rsid w:val="00442922"/>
    <w:rsid w:val="004435E3"/>
    <w:rsid w:val="004474C4"/>
    <w:rsid w:val="00447850"/>
    <w:rsid w:val="00447CDA"/>
    <w:rsid w:val="00451986"/>
    <w:rsid w:val="004523D6"/>
    <w:rsid w:val="0045296F"/>
    <w:rsid w:val="004540BE"/>
    <w:rsid w:val="00454A53"/>
    <w:rsid w:val="004572F1"/>
    <w:rsid w:val="00461883"/>
    <w:rsid w:val="00462199"/>
    <w:rsid w:val="0046219D"/>
    <w:rsid w:val="00464EAC"/>
    <w:rsid w:val="004650EB"/>
    <w:rsid w:val="004700A2"/>
    <w:rsid w:val="00470855"/>
    <w:rsid w:val="00470EB9"/>
    <w:rsid w:val="004713D3"/>
    <w:rsid w:val="004742E2"/>
    <w:rsid w:val="004768BF"/>
    <w:rsid w:val="00476FF0"/>
    <w:rsid w:val="00480716"/>
    <w:rsid w:val="00483243"/>
    <w:rsid w:val="00483D11"/>
    <w:rsid w:val="00483E72"/>
    <w:rsid w:val="00485E14"/>
    <w:rsid w:val="004868CF"/>
    <w:rsid w:val="0048693F"/>
    <w:rsid w:val="0048762E"/>
    <w:rsid w:val="0049206B"/>
    <w:rsid w:val="00492D5F"/>
    <w:rsid w:val="0049391F"/>
    <w:rsid w:val="00494619"/>
    <w:rsid w:val="004954CC"/>
    <w:rsid w:val="00496068"/>
    <w:rsid w:val="00496EB6"/>
    <w:rsid w:val="004A09B8"/>
    <w:rsid w:val="004A0BF6"/>
    <w:rsid w:val="004A5B6F"/>
    <w:rsid w:val="004A7027"/>
    <w:rsid w:val="004B09BB"/>
    <w:rsid w:val="004B0B1B"/>
    <w:rsid w:val="004B19C4"/>
    <w:rsid w:val="004B1DB9"/>
    <w:rsid w:val="004B1FAF"/>
    <w:rsid w:val="004B3F56"/>
    <w:rsid w:val="004B5FC8"/>
    <w:rsid w:val="004B7FDE"/>
    <w:rsid w:val="004C2512"/>
    <w:rsid w:val="004C4C2D"/>
    <w:rsid w:val="004C51AF"/>
    <w:rsid w:val="004C6622"/>
    <w:rsid w:val="004C7FF6"/>
    <w:rsid w:val="004D04F0"/>
    <w:rsid w:val="004D0704"/>
    <w:rsid w:val="004D1874"/>
    <w:rsid w:val="004D2BA5"/>
    <w:rsid w:val="004D2EB7"/>
    <w:rsid w:val="004D320B"/>
    <w:rsid w:val="004D472F"/>
    <w:rsid w:val="004D5623"/>
    <w:rsid w:val="004E05D9"/>
    <w:rsid w:val="004E10D4"/>
    <w:rsid w:val="004E3661"/>
    <w:rsid w:val="004E38A4"/>
    <w:rsid w:val="004E47A9"/>
    <w:rsid w:val="004E48E3"/>
    <w:rsid w:val="004E5ECB"/>
    <w:rsid w:val="004E63D7"/>
    <w:rsid w:val="004E6619"/>
    <w:rsid w:val="004E6AE3"/>
    <w:rsid w:val="004E6C6C"/>
    <w:rsid w:val="004E6E0C"/>
    <w:rsid w:val="004F1BAB"/>
    <w:rsid w:val="004F46BE"/>
    <w:rsid w:val="004F51E9"/>
    <w:rsid w:val="004F5C65"/>
    <w:rsid w:val="004F5EAE"/>
    <w:rsid w:val="004F63DA"/>
    <w:rsid w:val="004F76FE"/>
    <w:rsid w:val="00500360"/>
    <w:rsid w:val="00500668"/>
    <w:rsid w:val="00500732"/>
    <w:rsid w:val="00500754"/>
    <w:rsid w:val="00500A57"/>
    <w:rsid w:val="0050109B"/>
    <w:rsid w:val="00501564"/>
    <w:rsid w:val="00501B0F"/>
    <w:rsid w:val="0050221E"/>
    <w:rsid w:val="005026BC"/>
    <w:rsid w:val="00502CF7"/>
    <w:rsid w:val="00503E7A"/>
    <w:rsid w:val="00506FBE"/>
    <w:rsid w:val="0050723A"/>
    <w:rsid w:val="0050788F"/>
    <w:rsid w:val="00510488"/>
    <w:rsid w:val="00510E3F"/>
    <w:rsid w:val="00511073"/>
    <w:rsid w:val="00513BBE"/>
    <w:rsid w:val="0051438D"/>
    <w:rsid w:val="00515B88"/>
    <w:rsid w:val="005163F7"/>
    <w:rsid w:val="0051699E"/>
    <w:rsid w:val="0051710D"/>
    <w:rsid w:val="00517795"/>
    <w:rsid w:val="005177EB"/>
    <w:rsid w:val="005211E8"/>
    <w:rsid w:val="00526DBC"/>
    <w:rsid w:val="005277F7"/>
    <w:rsid w:val="00527CF4"/>
    <w:rsid w:val="005316FF"/>
    <w:rsid w:val="00533E63"/>
    <w:rsid w:val="00535A65"/>
    <w:rsid w:val="00550DC7"/>
    <w:rsid w:val="00550FE7"/>
    <w:rsid w:val="00554DFE"/>
    <w:rsid w:val="00555373"/>
    <w:rsid w:val="00556A5D"/>
    <w:rsid w:val="00560F37"/>
    <w:rsid w:val="00563BC0"/>
    <w:rsid w:val="00563C6C"/>
    <w:rsid w:val="00564138"/>
    <w:rsid w:val="00565AC1"/>
    <w:rsid w:val="00566047"/>
    <w:rsid w:val="00570304"/>
    <w:rsid w:val="00571B45"/>
    <w:rsid w:val="00572A03"/>
    <w:rsid w:val="0057459A"/>
    <w:rsid w:val="00576C8F"/>
    <w:rsid w:val="00577EAF"/>
    <w:rsid w:val="0058267E"/>
    <w:rsid w:val="005870CC"/>
    <w:rsid w:val="005902A6"/>
    <w:rsid w:val="00591E5B"/>
    <w:rsid w:val="00592A3D"/>
    <w:rsid w:val="00595AEF"/>
    <w:rsid w:val="005963BB"/>
    <w:rsid w:val="005963BC"/>
    <w:rsid w:val="00596606"/>
    <w:rsid w:val="005972BC"/>
    <w:rsid w:val="005A2D59"/>
    <w:rsid w:val="005A33E7"/>
    <w:rsid w:val="005A4B30"/>
    <w:rsid w:val="005A4BC3"/>
    <w:rsid w:val="005A5DC4"/>
    <w:rsid w:val="005A6783"/>
    <w:rsid w:val="005A72E5"/>
    <w:rsid w:val="005A7707"/>
    <w:rsid w:val="005B2823"/>
    <w:rsid w:val="005B2876"/>
    <w:rsid w:val="005B3D80"/>
    <w:rsid w:val="005C038F"/>
    <w:rsid w:val="005C3EC1"/>
    <w:rsid w:val="005C428B"/>
    <w:rsid w:val="005C5BB5"/>
    <w:rsid w:val="005C6135"/>
    <w:rsid w:val="005C6F1A"/>
    <w:rsid w:val="005D0655"/>
    <w:rsid w:val="005D0B05"/>
    <w:rsid w:val="005D1D61"/>
    <w:rsid w:val="005D5032"/>
    <w:rsid w:val="005D61C3"/>
    <w:rsid w:val="005E00F1"/>
    <w:rsid w:val="005E0109"/>
    <w:rsid w:val="005E0291"/>
    <w:rsid w:val="005E216B"/>
    <w:rsid w:val="005E3670"/>
    <w:rsid w:val="005E3BF3"/>
    <w:rsid w:val="005E3F45"/>
    <w:rsid w:val="005E6741"/>
    <w:rsid w:val="005E73A4"/>
    <w:rsid w:val="005F0134"/>
    <w:rsid w:val="005F1A9E"/>
    <w:rsid w:val="005F1F79"/>
    <w:rsid w:val="005F2C52"/>
    <w:rsid w:val="005F3670"/>
    <w:rsid w:val="005F3B4A"/>
    <w:rsid w:val="005F418E"/>
    <w:rsid w:val="005F4FB1"/>
    <w:rsid w:val="005F53D7"/>
    <w:rsid w:val="005F5674"/>
    <w:rsid w:val="005F7364"/>
    <w:rsid w:val="0060034D"/>
    <w:rsid w:val="00600569"/>
    <w:rsid w:val="00601D79"/>
    <w:rsid w:val="00603D51"/>
    <w:rsid w:val="006044C2"/>
    <w:rsid w:val="006044EC"/>
    <w:rsid w:val="00605665"/>
    <w:rsid w:val="0061162B"/>
    <w:rsid w:val="006137D5"/>
    <w:rsid w:val="00614F34"/>
    <w:rsid w:val="00621611"/>
    <w:rsid w:val="00623650"/>
    <w:rsid w:val="0062371C"/>
    <w:rsid w:val="0062423F"/>
    <w:rsid w:val="006244D3"/>
    <w:rsid w:val="0062466B"/>
    <w:rsid w:val="00625891"/>
    <w:rsid w:val="00626DC2"/>
    <w:rsid w:val="0063039A"/>
    <w:rsid w:val="006303C9"/>
    <w:rsid w:val="00630B57"/>
    <w:rsid w:val="00633C75"/>
    <w:rsid w:val="00637DA9"/>
    <w:rsid w:val="0064000F"/>
    <w:rsid w:val="00640FBF"/>
    <w:rsid w:val="00641398"/>
    <w:rsid w:val="0064203A"/>
    <w:rsid w:val="00646811"/>
    <w:rsid w:val="00647217"/>
    <w:rsid w:val="00647A2B"/>
    <w:rsid w:val="00647A86"/>
    <w:rsid w:val="00647F73"/>
    <w:rsid w:val="00651C93"/>
    <w:rsid w:val="00653138"/>
    <w:rsid w:val="006535A0"/>
    <w:rsid w:val="006544DD"/>
    <w:rsid w:val="00655101"/>
    <w:rsid w:val="00655440"/>
    <w:rsid w:val="00656177"/>
    <w:rsid w:val="00657B5D"/>
    <w:rsid w:val="006602C0"/>
    <w:rsid w:val="006615A1"/>
    <w:rsid w:val="00664D63"/>
    <w:rsid w:val="00665A5B"/>
    <w:rsid w:val="00671777"/>
    <w:rsid w:val="00671AAF"/>
    <w:rsid w:val="00674952"/>
    <w:rsid w:val="006757BA"/>
    <w:rsid w:val="00675B1F"/>
    <w:rsid w:val="00676845"/>
    <w:rsid w:val="00676AF5"/>
    <w:rsid w:val="0068070B"/>
    <w:rsid w:val="00680D0B"/>
    <w:rsid w:val="00680EAE"/>
    <w:rsid w:val="00682F74"/>
    <w:rsid w:val="00684851"/>
    <w:rsid w:val="00684B1D"/>
    <w:rsid w:val="00685ADB"/>
    <w:rsid w:val="00687207"/>
    <w:rsid w:val="00687842"/>
    <w:rsid w:val="00692E70"/>
    <w:rsid w:val="00693139"/>
    <w:rsid w:val="006938B8"/>
    <w:rsid w:val="0069461E"/>
    <w:rsid w:val="00695CE3"/>
    <w:rsid w:val="00695D29"/>
    <w:rsid w:val="006971FC"/>
    <w:rsid w:val="006A0E1C"/>
    <w:rsid w:val="006A108F"/>
    <w:rsid w:val="006A22B0"/>
    <w:rsid w:val="006A2A59"/>
    <w:rsid w:val="006B0C44"/>
    <w:rsid w:val="006B198D"/>
    <w:rsid w:val="006B1CFB"/>
    <w:rsid w:val="006B471E"/>
    <w:rsid w:val="006B5B92"/>
    <w:rsid w:val="006B74C1"/>
    <w:rsid w:val="006C1076"/>
    <w:rsid w:val="006C1ABC"/>
    <w:rsid w:val="006C431E"/>
    <w:rsid w:val="006C4A2F"/>
    <w:rsid w:val="006C6D6D"/>
    <w:rsid w:val="006D0526"/>
    <w:rsid w:val="006D3532"/>
    <w:rsid w:val="006D427C"/>
    <w:rsid w:val="006D44A2"/>
    <w:rsid w:val="006D6148"/>
    <w:rsid w:val="006D7536"/>
    <w:rsid w:val="006E66F3"/>
    <w:rsid w:val="006E77C9"/>
    <w:rsid w:val="006F18C9"/>
    <w:rsid w:val="006F1DF5"/>
    <w:rsid w:val="006F23D0"/>
    <w:rsid w:val="006F3A9C"/>
    <w:rsid w:val="006F486C"/>
    <w:rsid w:val="006F6478"/>
    <w:rsid w:val="006F732F"/>
    <w:rsid w:val="0070081F"/>
    <w:rsid w:val="00702671"/>
    <w:rsid w:val="007029D0"/>
    <w:rsid w:val="00702BCC"/>
    <w:rsid w:val="0070369D"/>
    <w:rsid w:val="007037ED"/>
    <w:rsid w:val="00704011"/>
    <w:rsid w:val="007050B7"/>
    <w:rsid w:val="00707D90"/>
    <w:rsid w:val="007111E9"/>
    <w:rsid w:val="00714483"/>
    <w:rsid w:val="00714873"/>
    <w:rsid w:val="00714948"/>
    <w:rsid w:val="007156F4"/>
    <w:rsid w:val="00716723"/>
    <w:rsid w:val="0071691F"/>
    <w:rsid w:val="007169FB"/>
    <w:rsid w:val="00717B01"/>
    <w:rsid w:val="0072117D"/>
    <w:rsid w:val="00722E69"/>
    <w:rsid w:val="0072567F"/>
    <w:rsid w:val="00730FBB"/>
    <w:rsid w:val="00735838"/>
    <w:rsid w:val="00735CE2"/>
    <w:rsid w:val="00736F6A"/>
    <w:rsid w:val="00737F09"/>
    <w:rsid w:val="0074275B"/>
    <w:rsid w:val="00744013"/>
    <w:rsid w:val="00745D2F"/>
    <w:rsid w:val="00751028"/>
    <w:rsid w:val="007517AA"/>
    <w:rsid w:val="00753E5C"/>
    <w:rsid w:val="00753FCB"/>
    <w:rsid w:val="00754BDD"/>
    <w:rsid w:val="00755CBC"/>
    <w:rsid w:val="0075657D"/>
    <w:rsid w:val="007574E8"/>
    <w:rsid w:val="00757AF3"/>
    <w:rsid w:val="007605B7"/>
    <w:rsid w:val="00761231"/>
    <w:rsid w:val="007619A6"/>
    <w:rsid w:val="00761F9E"/>
    <w:rsid w:val="0076210C"/>
    <w:rsid w:val="0076263A"/>
    <w:rsid w:val="00770F62"/>
    <w:rsid w:val="007727E0"/>
    <w:rsid w:val="00775496"/>
    <w:rsid w:val="00780F70"/>
    <w:rsid w:val="00782E21"/>
    <w:rsid w:val="00782F74"/>
    <w:rsid w:val="00784782"/>
    <w:rsid w:val="0078718B"/>
    <w:rsid w:val="007874AA"/>
    <w:rsid w:val="00792FA4"/>
    <w:rsid w:val="00796638"/>
    <w:rsid w:val="00797A15"/>
    <w:rsid w:val="007A10DD"/>
    <w:rsid w:val="007A45CF"/>
    <w:rsid w:val="007A4CA3"/>
    <w:rsid w:val="007A4CBE"/>
    <w:rsid w:val="007A5373"/>
    <w:rsid w:val="007A7E01"/>
    <w:rsid w:val="007B0621"/>
    <w:rsid w:val="007B09D3"/>
    <w:rsid w:val="007B1F23"/>
    <w:rsid w:val="007B2471"/>
    <w:rsid w:val="007B2616"/>
    <w:rsid w:val="007B4D77"/>
    <w:rsid w:val="007B5B5D"/>
    <w:rsid w:val="007B6B3C"/>
    <w:rsid w:val="007B7025"/>
    <w:rsid w:val="007C21BE"/>
    <w:rsid w:val="007C30B4"/>
    <w:rsid w:val="007C31E1"/>
    <w:rsid w:val="007C4797"/>
    <w:rsid w:val="007C5692"/>
    <w:rsid w:val="007C631E"/>
    <w:rsid w:val="007C63F8"/>
    <w:rsid w:val="007C7879"/>
    <w:rsid w:val="007D328F"/>
    <w:rsid w:val="007D3F4E"/>
    <w:rsid w:val="007D41E9"/>
    <w:rsid w:val="007D5E07"/>
    <w:rsid w:val="007D710B"/>
    <w:rsid w:val="007D74DE"/>
    <w:rsid w:val="007E1043"/>
    <w:rsid w:val="007E1526"/>
    <w:rsid w:val="007E1825"/>
    <w:rsid w:val="007E1FB5"/>
    <w:rsid w:val="007E285A"/>
    <w:rsid w:val="007E2947"/>
    <w:rsid w:val="007E51ED"/>
    <w:rsid w:val="007E5FA8"/>
    <w:rsid w:val="007F1D5D"/>
    <w:rsid w:val="007F2AD1"/>
    <w:rsid w:val="007F7F77"/>
    <w:rsid w:val="008008DF"/>
    <w:rsid w:val="00802964"/>
    <w:rsid w:val="00803C4B"/>
    <w:rsid w:val="00804F7C"/>
    <w:rsid w:val="00811310"/>
    <w:rsid w:val="00811CA1"/>
    <w:rsid w:val="0081272E"/>
    <w:rsid w:val="00812895"/>
    <w:rsid w:val="0081315F"/>
    <w:rsid w:val="00813C6E"/>
    <w:rsid w:val="00814A6F"/>
    <w:rsid w:val="00816F40"/>
    <w:rsid w:val="008170C6"/>
    <w:rsid w:val="00820F90"/>
    <w:rsid w:val="008234EF"/>
    <w:rsid w:val="00824043"/>
    <w:rsid w:val="0082681A"/>
    <w:rsid w:val="0082698B"/>
    <w:rsid w:val="0082783A"/>
    <w:rsid w:val="00830193"/>
    <w:rsid w:val="0083092D"/>
    <w:rsid w:val="00831500"/>
    <w:rsid w:val="0083225D"/>
    <w:rsid w:val="00833DDB"/>
    <w:rsid w:val="00834F57"/>
    <w:rsid w:val="008355B8"/>
    <w:rsid w:val="00835A7A"/>
    <w:rsid w:val="0084106B"/>
    <w:rsid w:val="00845389"/>
    <w:rsid w:val="00845CA3"/>
    <w:rsid w:val="0084782D"/>
    <w:rsid w:val="00847EB3"/>
    <w:rsid w:val="008506D2"/>
    <w:rsid w:val="0085269E"/>
    <w:rsid w:val="00852FCB"/>
    <w:rsid w:val="00853E17"/>
    <w:rsid w:val="0085525E"/>
    <w:rsid w:val="0085725B"/>
    <w:rsid w:val="00860407"/>
    <w:rsid w:val="00860ACD"/>
    <w:rsid w:val="00863759"/>
    <w:rsid w:val="00864855"/>
    <w:rsid w:val="00866907"/>
    <w:rsid w:val="00870B95"/>
    <w:rsid w:val="00872958"/>
    <w:rsid w:val="00874ADD"/>
    <w:rsid w:val="00875C77"/>
    <w:rsid w:val="00876799"/>
    <w:rsid w:val="008777D5"/>
    <w:rsid w:val="00880944"/>
    <w:rsid w:val="00881CA6"/>
    <w:rsid w:val="00881F72"/>
    <w:rsid w:val="0088202D"/>
    <w:rsid w:val="00883C0E"/>
    <w:rsid w:val="00884302"/>
    <w:rsid w:val="008851C0"/>
    <w:rsid w:val="00885F5B"/>
    <w:rsid w:val="0089169B"/>
    <w:rsid w:val="00893243"/>
    <w:rsid w:val="0089378E"/>
    <w:rsid w:val="00894F92"/>
    <w:rsid w:val="00895FE8"/>
    <w:rsid w:val="00896108"/>
    <w:rsid w:val="0089688F"/>
    <w:rsid w:val="0089746D"/>
    <w:rsid w:val="00897A2F"/>
    <w:rsid w:val="008A0992"/>
    <w:rsid w:val="008A0C66"/>
    <w:rsid w:val="008A0CEF"/>
    <w:rsid w:val="008A1703"/>
    <w:rsid w:val="008A1BCC"/>
    <w:rsid w:val="008A337C"/>
    <w:rsid w:val="008A6985"/>
    <w:rsid w:val="008B0F7B"/>
    <w:rsid w:val="008B2959"/>
    <w:rsid w:val="008B418A"/>
    <w:rsid w:val="008B68B5"/>
    <w:rsid w:val="008B6E31"/>
    <w:rsid w:val="008C14A4"/>
    <w:rsid w:val="008C1606"/>
    <w:rsid w:val="008C28E4"/>
    <w:rsid w:val="008C3337"/>
    <w:rsid w:val="008C6816"/>
    <w:rsid w:val="008C734D"/>
    <w:rsid w:val="008D0C38"/>
    <w:rsid w:val="008D26FF"/>
    <w:rsid w:val="008D281D"/>
    <w:rsid w:val="008D2B00"/>
    <w:rsid w:val="008D50EB"/>
    <w:rsid w:val="008D55AC"/>
    <w:rsid w:val="008D577D"/>
    <w:rsid w:val="008E153D"/>
    <w:rsid w:val="008E3297"/>
    <w:rsid w:val="008E32E0"/>
    <w:rsid w:val="008E549E"/>
    <w:rsid w:val="008E70A7"/>
    <w:rsid w:val="008E7C43"/>
    <w:rsid w:val="008F05CB"/>
    <w:rsid w:val="008F069A"/>
    <w:rsid w:val="008F119A"/>
    <w:rsid w:val="008F2AEC"/>
    <w:rsid w:val="008F354D"/>
    <w:rsid w:val="008F35C5"/>
    <w:rsid w:val="008F3850"/>
    <w:rsid w:val="008F4D60"/>
    <w:rsid w:val="008F5AEC"/>
    <w:rsid w:val="008F66BF"/>
    <w:rsid w:val="008F69DB"/>
    <w:rsid w:val="008F73B9"/>
    <w:rsid w:val="00900BE7"/>
    <w:rsid w:val="00902BE0"/>
    <w:rsid w:val="00904A7E"/>
    <w:rsid w:val="009117E4"/>
    <w:rsid w:val="00911C2B"/>
    <w:rsid w:val="00917953"/>
    <w:rsid w:val="00917AA8"/>
    <w:rsid w:val="00917C82"/>
    <w:rsid w:val="00920BF7"/>
    <w:rsid w:val="00920D79"/>
    <w:rsid w:val="00920F2A"/>
    <w:rsid w:val="0092256F"/>
    <w:rsid w:val="009248C8"/>
    <w:rsid w:val="009254AD"/>
    <w:rsid w:val="00925514"/>
    <w:rsid w:val="009259CA"/>
    <w:rsid w:val="00926B74"/>
    <w:rsid w:val="00926CD3"/>
    <w:rsid w:val="00927936"/>
    <w:rsid w:val="0093008E"/>
    <w:rsid w:val="00930D65"/>
    <w:rsid w:val="0093349A"/>
    <w:rsid w:val="00933589"/>
    <w:rsid w:val="00934093"/>
    <w:rsid w:val="009370BD"/>
    <w:rsid w:val="009401AB"/>
    <w:rsid w:val="00940573"/>
    <w:rsid w:val="00942D21"/>
    <w:rsid w:val="009433B5"/>
    <w:rsid w:val="009467D1"/>
    <w:rsid w:val="0094686A"/>
    <w:rsid w:val="00946D09"/>
    <w:rsid w:val="009501FD"/>
    <w:rsid w:val="009509BE"/>
    <w:rsid w:val="0095123C"/>
    <w:rsid w:val="009515C7"/>
    <w:rsid w:val="00951EA0"/>
    <w:rsid w:val="00952627"/>
    <w:rsid w:val="00954A54"/>
    <w:rsid w:val="00957010"/>
    <w:rsid w:val="00957A15"/>
    <w:rsid w:val="00957C87"/>
    <w:rsid w:val="00960EC6"/>
    <w:rsid w:val="00964CA0"/>
    <w:rsid w:val="009652BF"/>
    <w:rsid w:val="009712C6"/>
    <w:rsid w:val="0097172E"/>
    <w:rsid w:val="00973378"/>
    <w:rsid w:val="0097350A"/>
    <w:rsid w:val="00976C2C"/>
    <w:rsid w:val="00977C14"/>
    <w:rsid w:val="009805EE"/>
    <w:rsid w:val="00981ECE"/>
    <w:rsid w:val="00981FA6"/>
    <w:rsid w:val="00985147"/>
    <w:rsid w:val="0098571A"/>
    <w:rsid w:val="00990C1D"/>
    <w:rsid w:val="00994BCB"/>
    <w:rsid w:val="00994D52"/>
    <w:rsid w:val="009961CE"/>
    <w:rsid w:val="009A1AC4"/>
    <w:rsid w:val="009A265E"/>
    <w:rsid w:val="009A2FA4"/>
    <w:rsid w:val="009A3A90"/>
    <w:rsid w:val="009A4D93"/>
    <w:rsid w:val="009A5BC3"/>
    <w:rsid w:val="009A6CFE"/>
    <w:rsid w:val="009B104D"/>
    <w:rsid w:val="009B25CE"/>
    <w:rsid w:val="009B42C4"/>
    <w:rsid w:val="009B4AA1"/>
    <w:rsid w:val="009B6E64"/>
    <w:rsid w:val="009C09B9"/>
    <w:rsid w:val="009C0FA7"/>
    <w:rsid w:val="009C1036"/>
    <w:rsid w:val="009C5754"/>
    <w:rsid w:val="009C586B"/>
    <w:rsid w:val="009C7808"/>
    <w:rsid w:val="009D0F2C"/>
    <w:rsid w:val="009D22F7"/>
    <w:rsid w:val="009D4305"/>
    <w:rsid w:val="009D620B"/>
    <w:rsid w:val="009D7A7E"/>
    <w:rsid w:val="009D7DA0"/>
    <w:rsid w:val="009E0C6B"/>
    <w:rsid w:val="009E0EB4"/>
    <w:rsid w:val="009E256E"/>
    <w:rsid w:val="009E2610"/>
    <w:rsid w:val="009E3079"/>
    <w:rsid w:val="009E3D3F"/>
    <w:rsid w:val="009E4602"/>
    <w:rsid w:val="009E5970"/>
    <w:rsid w:val="009E601B"/>
    <w:rsid w:val="009F2F90"/>
    <w:rsid w:val="009F3B6E"/>
    <w:rsid w:val="009F4AC9"/>
    <w:rsid w:val="009F6234"/>
    <w:rsid w:val="009F6C66"/>
    <w:rsid w:val="009F73C6"/>
    <w:rsid w:val="00A00C99"/>
    <w:rsid w:val="00A021C3"/>
    <w:rsid w:val="00A022FB"/>
    <w:rsid w:val="00A025C8"/>
    <w:rsid w:val="00A02A90"/>
    <w:rsid w:val="00A0375C"/>
    <w:rsid w:val="00A044AA"/>
    <w:rsid w:val="00A0487C"/>
    <w:rsid w:val="00A104E0"/>
    <w:rsid w:val="00A119DD"/>
    <w:rsid w:val="00A11F52"/>
    <w:rsid w:val="00A124A2"/>
    <w:rsid w:val="00A12525"/>
    <w:rsid w:val="00A153EB"/>
    <w:rsid w:val="00A16C65"/>
    <w:rsid w:val="00A21753"/>
    <w:rsid w:val="00A22945"/>
    <w:rsid w:val="00A247D5"/>
    <w:rsid w:val="00A27A4A"/>
    <w:rsid w:val="00A31B51"/>
    <w:rsid w:val="00A3277D"/>
    <w:rsid w:val="00A36BC6"/>
    <w:rsid w:val="00A37421"/>
    <w:rsid w:val="00A47288"/>
    <w:rsid w:val="00A47922"/>
    <w:rsid w:val="00A47E75"/>
    <w:rsid w:val="00A47FFC"/>
    <w:rsid w:val="00A51A23"/>
    <w:rsid w:val="00A5228E"/>
    <w:rsid w:val="00A527F0"/>
    <w:rsid w:val="00A5295C"/>
    <w:rsid w:val="00A5355F"/>
    <w:rsid w:val="00A55732"/>
    <w:rsid w:val="00A55A97"/>
    <w:rsid w:val="00A577D5"/>
    <w:rsid w:val="00A609D7"/>
    <w:rsid w:val="00A610DC"/>
    <w:rsid w:val="00A657A6"/>
    <w:rsid w:val="00A67924"/>
    <w:rsid w:val="00A70FF3"/>
    <w:rsid w:val="00A71076"/>
    <w:rsid w:val="00A7160F"/>
    <w:rsid w:val="00A7543E"/>
    <w:rsid w:val="00A75A98"/>
    <w:rsid w:val="00A7755C"/>
    <w:rsid w:val="00A82186"/>
    <w:rsid w:val="00A829F7"/>
    <w:rsid w:val="00A83838"/>
    <w:rsid w:val="00A9067C"/>
    <w:rsid w:val="00A90B02"/>
    <w:rsid w:val="00A90FAE"/>
    <w:rsid w:val="00A92026"/>
    <w:rsid w:val="00A949C0"/>
    <w:rsid w:val="00A9547D"/>
    <w:rsid w:val="00A96EF5"/>
    <w:rsid w:val="00A9716A"/>
    <w:rsid w:val="00A97170"/>
    <w:rsid w:val="00A97941"/>
    <w:rsid w:val="00A97DD2"/>
    <w:rsid w:val="00AA19D3"/>
    <w:rsid w:val="00AA583F"/>
    <w:rsid w:val="00AA5FBB"/>
    <w:rsid w:val="00AA7389"/>
    <w:rsid w:val="00AB366F"/>
    <w:rsid w:val="00AB3D13"/>
    <w:rsid w:val="00AB50DD"/>
    <w:rsid w:val="00AB681A"/>
    <w:rsid w:val="00AC016B"/>
    <w:rsid w:val="00AC0267"/>
    <w:rsid w:val="00AC14EC"/>
    <w:rsid w:val="00AC1E3B"/>
    <w:rsid w:val="00AC1EC9"/>
    <w:rsid w:val="00AC2A44"/>
    <w:rsid w:val="00AC5293"/>
    <w:rsid w:val="00AD2FD9"/>
    <w:rsid w:val="00AD35D7"/>
    <w:rsid w:val="00AD4E7B"/>
    <w:rsid w:val="00AD6944"/>
    <w:rsid w:val="00AD6B2B"/>
    <w:rsid w:val="00AE20C0"/>
    <w:rsid w:val="00AE258B"/>
    <w:rsid w:val="00AE25CD"/>
    <w:rsid w:val="00AE43B3"/>
    <w:rsid w:val="00AE45E4"/>
    <w:rsid w:val="00AE6914"/>
    <w:rsid w:val="00AF3A08"/>
    <w:rsid w:val="00AF3F59"/>
    <w:rsid w:val="00AF52BB"/>
    <w:rsid w:val="00AF66E5"/>
    <w:rsid w:val="00AF6C86"/>
    <w:rsid w:val="00B01E30"/>
    <w:rsid w:val="00B03DC7"/>
    <w:rsid w:val="00B0649B"/>
    <w:rsid w:val="00B0709E"/>
    <w:rsid w:val="00B1031D"/>
    <w:rsid w:val="00B115CE"/>
    <w:rsid w:val="00B11A17"/>
    <w:rsid w:val="00B16115"/>
    <w:rsid w:val="00B17283"/>
    <w:rsid w:val="00B17EC6"/>
    <w:rsid w:val="00B20F50"/>
    <w:rsid w:val="00B215E3"/>
    <w:rsid w:val="00B22A82"/>
    <w:rsid w:val="00B22BF5"/>
    <w:rsid w:val="00B22D25"/>
    <w:rsid w:val="00B2311D"/>
    <w:rsid w:val="00B2369B"/>
    <w:rsid w:val="00B240A6"/>
    <w:rsid w:val="00B24362"/>
    <w:rsid w:val="00B25AE7"/>
    <w:rsid w:val="00B26FFE"/>
    <w:rsid w:val="00B311FB"/>
    <w:rsid w:val="00B31BD3"/>
    <w:rsid w:val="00B353A9"/>
    <w:rsid w:val="00B4027B"/>
    <w:rsid w:val="00B43AEC"/>
    <w:rsid w:val="00B44123"/>
    <w:rsid w:val="00B456B9"/>
    <w:rsid w:val="00B45E94"/>
    <w:rsid w:val="00B47D72"/>
    <w:rsid w:val="00B5319C"/>
    <w:rsid w:val="00B532BC"/>
    <w:rsid w:val="00B53F9D"/>
    <w:rsid w:val="00B612EE"/>
    <w:rsid w:val="00B62807"/>
    <w:rsid w:val="00B65A4F"/>
    <w:rsid w:val="00B66F50"/>
    <w:rsid w:val="00B66FBC"/>
    <w:rsid w:val="00B67773"/>
    <w:rsid w:val="00B712A2"/>
    <w:rsid w:val="00B7152D"/>
    <w:rsid w:val="00B74F5D"/>
    <w:rsid w:val="00B754EE"/>
    <w:rsid w:val="00B77D11"/>
    <w:rsid w:val="00B8114A"/>
    <w:rsid w:val="00B84083"/>
    <w:rsid w:val="00B87CCD"/>
    <w:rsid w:val="00B91164"/>
    <w:rsid w:val="00B938AA"/>
    <w:rsid w:val="00B947ED"/>
    <w:rsid w:val="00B94C08"/>
    <w:rsid w:val="00B95807"/>
    <w:rsid w:val="00B95D05"/>
    <w:rsid w:val="00BA0585"/>
    <w:rsid w:val="00BA1BC3"/>
    <w:rsid w:val="00BA1D20"/>
    <w:rsid w:val="00BB216E"/>
    <w:rsid w:val="00BB322A"/>
    <w:rsid w:val="00BB4693"/>
    <w:rsid w:val="00BB477B"/>
    <w:rsid w:val="00BB549B"/>
    <w:rsid w:val="00BC10F3"/>
    <w:rsid w:val="00BC1B01"/>
    <w:rsid w:val="00BC2CB7"/>
    <w:rsid w:val="00BC33AF"/>
    <w:rsid w:val="00BC43A1"/>
    <w:rsid w:val="00BC7B4D"/>
    <w:rsid w:val="00BD0E2F"/>
    <w:rsid w:val="00BD2800"/>
    <w:rsid w:val="00BD3353"/>
    <w:rsid w:val="00BD3538"/>
    <w:rsid w:val="00BD4CEC"/>
    <w:rsid w:val="00BD72DB"/>
    <w:rsid w:val="00BE0BBC"/>
    <w:rsid w:val="00BE15F0"/>
    <w:rsid w:val="00BE2D53"/>
    <w:rsid w:val="00BE4851"/>
    <w:rsid w:val="00BE5AFA"/>
    <w:rsid w:val="00BE6587"/>
    <w:rsid w:val="00BE6BF4"/>
    <w:rsid w:val="00BF0545"/>
    <w:rsid w:val="00BF1D73"/>
    <w:rsid w:val="00BF3C53"/>
    <w:rsid w:val="00BF5501"/>
    <w:rsid w:val="00BF7A35"/>
    <w:rsid w:val="00C00DCF"/>
    <w:rsid w:val="00C01B57"/>
    <w:rsid w:val="00C01CB1"/>
    <w:rsid w:val="00C040C9"/>
    <w:rsid w:val="00C053C1"/>
    <w:rsid w:val="00C115C0"/>
    <w:rsid w:val="00C143DD"/>
    <w:rsid w:val="00C171EB"/>
    <w:rsid w:val="00C177E7"/>
    <w:rsid w:val="00C21892"/>
    <w:rsid w:val="00C2400E"/>
    <w:rsid w:val="00C24F07"/>
    <w:rsid w:val="00C25A8F"/>
    <w:rsid w:val="00C25F2A"/>
    <w:rsid w:val="00C26AD9"/>
    <w:rsid w:val="00C30112"/>
    <w:rsid w:val="00C31738"/>
    <w:rsid w:val="00C320F8"/>
    <w:rsid w:val="00C3288F"/>
    <w:rsid w:val="00C329AB"/>
    <w:rsid w:val="00C34058"/>
    <w:rsid w:val="00C3478D"/>
    <w:rsid w:val="00C34CFF"/>
    <w:rsid w:val="00C40048"/>
    <w:rsid w:val="00C45E16"/>
    <w:rsid w:val="00C47E14"/>
    <w:rsid w:val="00C52881"/>
    <w:rsid w:val="00C529B1"/>
    <w:rsid w:val="00C5486A"/>
    <w:rsid w:val="00C600A1"/>
    <w:rsid w:val="00C615FD"/>
    <w:rsid w:val="00C618C4"/>
    <w:rsid w:val="00C61B9F"/>
    <w:rsid w:val="00C629E7"/>
    <w:rsid w:val="00C63D98"/>
    <w:rsid w:val="00C64F4B"/>
    <w:rsid w:val="00C65515"/>
    <w:rsid w:val="00C66777"/>
    <w:rsid w:val="00C7175B"/>
    <w:rsid w:val="00C724BC"/>
    <w:rsid w:val="00C77F45"/>
    <w:rsid w:val="00C850FB"/>
    <w:rsid w:val="00C8680E"/>
    <w:rsid w:val="00C9183F"/>
    <w:rsid w:val="00C919B5"/>
    <w:rsid w:val="00C92740"/>
    <w:rsid w:val="00C94028"/>
    <w:rsid w:val="00C95C13"/>
    <w:rsid w:val="00C961EA"/>
    <w:rsid w:val="00C97D0A"/>
    <w:rsid w:val="00CA3F11"/>
    <w:rsid w:val="00CA5C5B"/>
    <w:rsid w:val="00CA6A20"/>
    <w:rsid w:val="00CB40A5"/>
    <w:rsid w:val="00CB57E0"/>
    <w:rsid w:val="00CB6859"/>
    <w:rsid w:val="00CB7853"/>
    <w:rsid w:val="00CB7C59"/>
    <w:rsid w:val="00CC0BF8"/>
    <w:rsid w:val="00CC0F5D"/>
    <w:rsid w:val="00CC1B44"/>
    <w:rsid w:val="00CC2EA3"/>
    <w:rsid w:val="00CC3BC6"/>
    <w:rsid w:val="00CC5794"/>
    <w:rsid w:val="00CC5879"/>
    <w:rsid w:val="00CD1D63"/>
    <w:rsid w:val="00CD2AB9"/>
    <w:rsid w:val="00CD3C5F"/>
    <w:rsid w:val="00CD531A"/>
    <w:rsid w:val="00CD7BCD"/>
    <w:rsid w:val="00CE098D"/>
    <w:rsid w:val="00CE15EC"/>
    <w:rsid w:val="00CE41FF"/>
    <w:rsid w:val="00CE503E"/>
    <w:rsid w:val="00CE621B"/>
    <w:rsid w:val="00CE62E1"/>
    <w:rsid w:val="00CE7E6B"/>
    <w:rsid w:val="00CF05CB"/>
    <w:rsid w:val="00CF061E"/>
    <w:rsid w:val="00CF5206"/>
    <w:rsid w:val="00CF6687"/>
    <w:rsid w:val="00CF6D30"/>
    <w:rsid w:val="00D01C1D"/>
    <w:rsid w:val="00D03074"/>
    <w:rsid w:val="00D035DB"/>
    <w:rsid w:val="00D03D3B"/>
    <w:rsid w:val="00D048B0"/>
    <w:rsid w:val="00D067BB"/>
    <w:rsid w:val="00D068A9"/>
    <w:rsid w:val="00D07DE8"/>
    <w:rsid w:val="00D10027"/>
    <w:rsid w:val="00D10228"/>
    <w:rsid w:val="00D12710"/>
    <w:rsid w:val="00D13612"/>
    <w:rsid w:val="00D1698E"/>
    <w:rsid w:val="00D17CBD"/>
    <w:rsid w:val="00D20355"/>
    <w:rsid w:val="00D224B7"/>
    <w:rsid w:val="00D22AF7"/>
    <w:rsid w:val="00D2338A"/>
    <w:rsid w:val="00D24D5F"/>
    <w:rsid w:val="00D25940"/>
    <w:rsid w:val="00D27BF6"/>
    <w:rsid w:val="00D371B0"/>
    <w:rsid w:val="00D37C97"/>
    <w:rsid w:val="00D403F0"/>
    <w:rsid w:val="00D4368D"/>
    <w:rsid w:val="00D43AE1"/>
    <w:rsid w:val="00D44F69"/>
    <w:rsid w:val="00D45BB8"/>
    <w:rsid w:val="00D4612E"/>
    <w:rsid w:val="00D47924"/>
    <w:rsid w:val="00D47E5F"/>
    <w:rsid w:val="00D50990"/>
    <w:rsid w:val="00D55A87"/>
    <w:rsid w:val="00D56C5A"/>
    <w:rsid w:val="00D571D3"/>
    <w:rsid w:val="00D62D2C"/>
    <w:rsid w:val="00D62E12"/>
    <w:rsid w:val="00D630BB"/>
    <w:rsid w:val="00D6383A"/>
    <w:rsid w:val="00D6392F"/>
    <w:rsid w:val="00D64A18"/>
    <w:rsid w:val="00D64C38"/>
    <w:rsid w:val="00D66003"/>
    <w:rsid w:val="00D66B05"/>
    <w:rsid w:val="00D72DF1"/>
    <w:rsid w:val="00D74016"/>
    <w:rsid w:val="00D76C70"/>
    <w:rsid w:val="00D775B6"/>
    <w:rsid w:val="00D80733"/>
    <w:rsid w:val="00D80CE0"/>
    <w:rsid w:val="00D82B1A"/>
    <w:rsid w:val="00D84D3E"/>
    <w:rsid w:val="00D87038"/>
    <w:rsid w:val="00D87199"/>
    <w:rsid w:val="00D87C5C"/>
    <w:rsid w:val="00D90E28"/>
    <w:rsid w:val="00D91022"/>
    <w:rsid w:val="00D92DA0"/>
    <w:rsid w:val="00D933B9"/>
    <w:rsid w:val="00D9510C"/>
    <w:rsid w:val="00D95134"/>
    <w:rsid w:val="00D95A0A"/>
    <w:rsid w:val="00D962BE"/>
    <w:rsid w:val="00D96D72"/>
    <w:rsid w:val="00DA145D"/>
    <w:rsid w:val="00DA19C7"/>
    <w:rsid w:val="00DA2583"/>
    <w:rsid w:val="00DA29DF"/>
    <w:rsid w:val="00DA42C0"/>
    <w:rsid w:val="00DA4CDF"/>
    <w:rsid w:val="00DA4D48"/>
    <w:rsid w:val="00DA5285"/>
    <w:rsid w:val="00DA52A9"/>
    <w:rsid w:val="00DB155B"/>
    <w:rsid w:val="00DB2ADC"/>
    <w:rsid w:val="00DB2BC3"/>
    <w:rsid w:val="00DB379A"/>
    <w:rsid w:val="00DB463D"/>
    <w:rsid w:val="00DB6A74"/>
    <w:rsid w:val="00DC008A"/>
    <w:rsid w:val="00DC3BFC"/>
    <w:rsid w:val="00DC401D"/>
    <w:rsid w:val="00DC4DCA"/>
    <w:rsid w:val="00DD1100"/>
    <w:rsid w:val="00DD6A18"/>
    <w:rsid w:val="00DE26FD"/>
    <w:rsid w:val="00DE3060"/>
    <w:rsid w:val="00DE4651"/>
    <w:rsid w:val="00DE4FCE"/>
    <w:rsid w:val="00DE4FFB"/>
    <w:rsid w:val="00DE50C8"/>
    <w:rsid w:val="00DE6F4E"/>
    <w:rsid w:val="00DF0996"/>
    <w:rsid w:val="00DF1CA9"/>
    <w:rsid w:val="00DF2138"/>
    <w:rsid w:val="00DF39D0"/>
    <w:rsid w:val="00DF5BEF"/>
    <w:rsid w:val="00DF69E5"/>
    <w:rsid w:val="00DF6C05"/>
    <w:rsid w:val="00E01B1A"/>
    <w:rsid w:val="00E02491"/>
    <w:rsid w:val="00E024B6"/>
    <w:rsid w:val="00E040B1"/>
    <w:rsid w:val="00E055A6"/>
    <w:rsid w:val="00E073F9"/>
    <w:rsid w:val="00E10A0B"/>
    <w:rsid w:val="00E114DC"/>
    <w:rsid w:val="00E12047"/>
    <w:rsid w:val="00E137EB"/>
    <w:rsid w:val="00E147A3"/>
    <w:rsid w:val="00E14C9A"/>
    <w:rsid w:val="00E21747"/>
    <w:rsid w:val="00E231B5"/>
    <w:rsid w:val="00E24294"/>
    <w:rsid w:val="00E247C3"/>
    <w:rsid w:val="00E247D0"/>
    <w:rsid w:val="00E278D3"/>
    <w:rsid w:val="00E27BF0"/>
    <w:rsid w:val="00E30353"/>
    <w:rsid w:val="00E30478"/>
    <w:rsid w:val="00E31675"/>
    <w:rsid w:val="00E3397A"/>
    <w:rsid w:val="00E34FEE"/>
    <w:rsid w:val="00E3620F"/>
    <w:rsid w:val="00E36702"/>
    <w:rsid w:val="00E41AE9"/>
    <w:rsid w:val="00E42B86"/>
    <w:rsid w:val="00E4420A"/>
    <w:rsid w:val="00E47891"/>
    <w:rsid w:val="00E5171F"/>
    <w:rsid w:val="00E51BBB"/>
    <w:rsid w:val="00E5362A"/>
    <w:rsid w:val="00E55A2D"/>
    <w:rsid w:val="00E561EF"/>
    <w:rsid w:val="00E56AC4"/>
    <w:rsid w:val="00E577AA"/>
    <w:rsid w:val="00E601BA"/>
    <w:rsid w:val="00E60AC3"/>
    <w:rsid w:val="00E6205B"/>
    <w:rsid w:val="00E62D78"/>
    <w:rsid w:val="00E6303C"/>
    <w:rsid w:val="00E66324"/>
    <w:rsid w:val="00E742FD"/>
    <w:rsid w:val="00E74FA4"/>
    <w:rsid w:val="00E759AF"/>
    <w:rsid w:val="00E77B01"/>
    <w:rsid w:val="00E82114"/>
    <w:rsid w:val="00E825A6"/>
    <w:rsid w:val="00E829CC"/>
    <w:rsid w:val="00E93079"/>
    <w:rsid w:val="00E95662"/>
    <w:rsid w:val="00E9613C"/>
    <w:rsid w:val="00E96C53"/>
    <w:rsid w:val="00EA0066"/>
    <w:rsid w:val="00EA0847"/>
    <w:rsid w:val="00EA0D44"/>
    <w:rsid w:val="00EA196C"/>
    <w:rsid w:val="00EA2BCC"/>
    <w:rsid w:val="00EA4A5D"/>
    <w:rsid w:val="00EA5226"/>
    <w:rsid w:val="00EA6A4D"/>
    <w:rsid w:val="00EA7DEB"/>
    <w:rsid w:val="00EA7E7B"/>
    <w:rsid w:val="00EB455B"/>
    <w:rsid w:val="00EC074E"/>
    <w:rsid w:val="00EC194E"/>
    <w:rsid w:val="00EC2775"/>
    <w:rsid w:val="00EC2AD0"/>
    <w:rsid w:val="00EC3E42"/>
    <w:rsid w:val="00EC3EDC"/>
    <w:rsid w:val="00EC4F90"/>
    <w:rsid w:val="00EC7E6E"/>
    <w:rsid w:val="00ED20DD"/>
    <w:rsid w:val="00ED77D3"/>
    <w:rsid w:val="00EE072B"/>
    <w:rsid w:val="00EE14CD"/>
    <w:rsid w:val="00EF4581"/>
    <w:rsid w:val="00EF4ABC"/>
    <w:rsid w:val="00EF52FF"/>
    <w:rsid w:val="00EF5E4E"/>
    <w:rsid w:val="00F00562"/>
    <w:rsid w:val="00F02C17"/>
    <w:rsid w:val="00F03B26"/>
    <w:rsid w:val="00F04BF4"/>
    <w:rsid w:val="00F0642B"/>
    <w:rsid w:val="00F07875"/>
    <w:rsid w:val="00F110F5"/>
    <w:rsid w:val="00F111DE"/>
    <w:rsid w:val="00F11468"/>
    <w:rsid w:val="00F11AB7"/>
    <w:rsid w:val="00F122F6"/>
    <w:rsid w:val="00F12BAC"/>
    <w:rsid w:val="00F13EEC"/>
    <w:rsid w:val="00F147B8"/>
    <w:rsid w:val="00F20560"/>
    <w:rsid w:val="00F21451"/>
    <w:rsid w:val="00F23810"/>
    <w:rsid w:val="00F24154"/>
    <w:rsid w:val="00F30460"/>
    <w:rsid w:val="00F315C9"/>
    <w:rsid w:val="00F3187E"/>
    <w:rsid w:val="00F32EDD"/>
    <w:rsid w:val="00F36440"/>
    <w:rsid w:val="00F374B7"/>
    <w:rsid w:val="00F40022"/>
    <w:rsid w:val="00F4076A"/>
    <w:rsid w:val="00F416BF"/>
    <w:rsid w:val="00F41A80"/>
    <w:rsid w:val="00F41B94"/>
    <w:rsid w:val="00F41E42"/>
    <w:rsid w:val="00F424B3"/>
    <w:rsid w:val="00F42E1F"/>
    <w:rsid w:val="00F461C0"/>
    <w:rsid w:val="00F47B55"/>
    <w:rsid w:val="00F5159E"/>
    <w:rsid w:val="00F51F83"/>
    <w:rsid w:val="00F52921"/>
    <w:rsid w:val="00F52DAE"/>
    <w:rsid w:val="00F5386B"/>
    <w:rsid w:val="00F538AC"/>
    <w:rsid w:val="00F53ABB"/>
    <w:rsid w:val="00F541CF"/>
    <w:rsid w:val="00F54287"/>
    <w:rsid w:val="00F55234"/>
    <w:rsid w:val="00F637A2"/>
    <w:rsid w:val="00F644F7"/>
    <w:rsid w:val="00F65985"/>
    <w:rsid w:val="00F66574"/>
    <w:rsid w:val="00F71A3B"/>
    <w:rsid w:val="00F72A10"/>
    <w:rsid w:val="00F77323"/>
    <w:rsid w:val="00F83034"/>
    <w:rsid w:val="00F83115"/>
    <w:rsid w:val="00F843A3"/>
    <w:rsid w:val="00F84B11"/>
    <w:rsid w:val="00F85780"/>
    <w:rsid w:val="00F877B0"/>
    <w:rsid w:val="00F9029E"/>
    <w:rsid w:val="00F95C2B"/>
    <w:rsid w:val="00F96F82"/>
    <w:rsid w:val="00FA2199"/>
    <w:rsid w:val="00FA50A4"/>
    <w:rsid w:val="00FA6BE0"/>
    <w:rsid w:val="00FA7784"/>
    <w:rsid w:val="00FB2511"/>
    <w:rsid w:val="00FB2A53"/>
    <w:rsid w:val="00FB3114"/>
    <w:rsid w:val="00FB3FC4"/>
    <w:rsid w:val="00FB57D9"/>
    <w:rsid w:val="00FB5E8E"/>
    <w:rsid w:val="00FB6551"/>
    <w:rsid w:val="00FC0A9C"/>
    <w:rsid w:val="00FC11A0"/>
    <w:rsid w:val="00FC19FB"/>
    <w:rsid w:val="00FC2A62"/>
    <w:rsid w:val="00FC397C"/>
    <w:rsid w:val="00FC6408"/>
    <w:rsid w:val="00FC7983"/>
    <w:rsid w:val="00FD1DEB"/>
    <w:rsid w:val="00FD3242"/>
    <w:rsid w:val="00FD5901"/>
    <w:rsid w:val="00FD6836"/>
    <w:rsid w:val="00FD73E9"/>
    <w:rsid w:val="00FE021B"/>
    <w:rsid w:val="00FE191A"/>
    <w:rsid w:val="00FE22C3"/>
    <w:rsid w:val="00FE3810"/>
    <w:rsid w:val="00FE445D"/>
    <w:rsid w:val="00FE7CB1"/>
    <w:rsid w:val="00FF0121"/>
    <w:rsid w:val="00FF0B1B"/>
    <w:rsid w:val="00FF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0B236"/>
  <w15:docId w15:val="{1A770721-BFD1-4C0E-B786-17DB63FF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Mang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F59"/>
    <w:pPr>
      <w:spacing w:after="200" w:line="276" w:lineRule="auto"/>
    </w:pPr>
    <w:rPr>
      <w:sz w:val="24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DB379A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724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EA5226"/>
    <w:pPr>
      <w:ind w:left="720"/>
      <w:contextualSpacing/>
    </w:pPr>
  </w:style>
  <w:style w:type="paragraph" w:styleId="GvdeMetni">
    <w:name w:val="Body Text"/>
    <w:basedOn w:val="Normal"/>
    <w:link w:val="GvdeMetniChar"/>
    <w:semiHidden/>
    <w:rsid w:val="00DA5285"/>
    <w:pPr>
      <w:jc w:val="both"/>
    </w:pPr>
    <w:rPr>
      <w:b/>
      <w:bCs/>
      <w:color w:val="99CC00"/>
    </w:rPr>
  </w:style>
  <w:style w:type="character" w:customStyle="1" w:styleId="GvdeMetniChar">
    <w:name w:val="Gövde Metni Char"/>
    <w:link w:val="GvdeMetni"/>
    <w:semiHidden/>
    <w:rsid w:val="00DA5285"/>
    <w:rPr>
      <w:b/>
      <w:bCs/>
      <w:color w:val="99CC00"/>
      <w:sz w:val="24"/>
      <w:szCs w:val="22"/>
      <w:lang w:eastAsia="en-US" w:bidi="ar-SA"/>
    </w:rPr>
  </w:style>
  <w:style w:type="paragraph" w:styleId="stbilgi">
    <w:name w:val="header"/>
    <w:basedOn w:val="Normal"/>
    <w:link w:val="stbilgiChar"/>
    <w:uiPriority w:val="99"/>
    <w:unhideWhenUsed/>
    <w:rsid w:val="003D574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D5741"/>
    <w:rPr>
      <w:sz w:val="24"/>
      <w:szCs w:val="22"/>
      <w:lang w:eastAsia="en-US" w:bidi="ar-SA"/>
    </w:rPr>
  </w:style>
  <w:style w:type="paragraph" w:styleId="Altbilgi">
    <w:name w:val="footer"/>
    <w:basedOn w:val="Normal"/>
    <w:link w:val="AltbilgiChar"/>
    <w:uiPriority w:val="99"/>
    <w:unhideWhenUsed/>
    <w:rsid w:val="003D574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D5741"/>
    <w:rPr>
      <w:sz w:val="24"/>
      <w:szCs w:val="22"/>
      <w:lang w:eastAsia="en-US" w:bidi="ar-SA"/>
    </w:rPr>
  </w:style>
  <w:style w:type="paragraph" w:customStyle="1" w:styleId="Default">
    <w:name w:val="Default"/>
    <w:rsid w:val="00BF1D7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39"/>
    <w:rsid w:val="00397821"/>
    <w:rPr>
      <w:rFonts w:ascii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uiPriority w:val="9"/>
    <w:rsid w:val="00DB379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klamaBavurusu">
    <w:name w:val="annotation reference"/>
    <w:uiPriority w:val="99"/>
    <w:semiHidden/>
    <w:unhideWhenUsed/>
    <w:rsid w:val="005A72E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A72E5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5A72E5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A72E5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5A72E5"/>
    <w:rPr>
      <w:b/>
      <w:bCs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7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5A72E5"/>
    <w:rPr>
      <w:rFonts w:ascii="Segoe UI" w:hAnsi="Segoe UI" w:cs="Segoe UI"/>
      <w:sz w:val="18"/>
      <w:szCs w:val="18"/>
      <w:lang w:eastAsia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B5B5D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7B5B5D"/>
    <w:rPr>
      <w:lang w:eastAsia="en-US"/>
    </w:rPr>
  </w:style>
  <w:style w:type="character" w:styleId="DipnotBavurusu">
    <w:name w:val="footnote reference"/>
    <w:uiPriority w:val="99"/>
    <w:semiHidden/>
    <w:unhideWhenUsed/>
    <w:rsid w:val="007B5B5D"/>
    <w:rPr>
      <w:vertAlign w:val="superscript"/>
    </w:rPr>
  </w:style>
  <w:style w:type="table" w:customStyle="1" w:styleId="TabloKlavuzu1">
    <w:name w:val="Tablo Kılavuzu1"/>
    <w:basedOn w:val="NormalTablo"/>
    <w:next w:val="TabloKlavuzu"/>
    <w:uiPriority w:val="39"/>
    <w:rsid w:val="0042286E"/>
    <w:rPr>
      <w:rFonts w:ascii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C724B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6F710-67D5-4E80-B10A-A168FA68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TOROS</Company>
  <LinksUpToDate>false</LinksUpToDate>
  <CharactersWithSpaces>7682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Hakan Hüseyin KANT</cp:lastModifiedBy>
  <cp:revision>36</cp:revision>
  <cp:lastPrinted>2026-10-26T11:05:00Z</cp:lastPrinted>
  <dcterms:created xsi:type="dcterms:W3CDTF">2025-09-10T06:58:00Z</dcterms:created>
  <dcterms:modified xsi:type="dcterms:W3CDTF">2026-10-27T11:43:00Z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uid="id_classification_official" value="" &gt;&lt;/element&gt;&lt;/sisl&gt;</vt:lpwstr>
  </property>
  <property fmtid="{D5CDD505-2E9C-101B-9397-08002B2CF9AE}" pid="4" name="bjLabelRefreshRequired">
    <vt:lpwstr>FileClassifier</vt:lpwstr>
  </property>
</Properties>
</file>