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D0" w:rsidRPr="006D01D0" w:rsidRDefault="006D01D0" w:rsidP="00C33432">
      <w:pPr>
        <w:rPr>
          <w:rFonts w:ascii="Times New Roman" w:hAnsi="Times New Roman" w:cs="Times New Roman"/>
          <w:b/>
          <w:sz w:val="24"/>
          <w:szCs w:val="24"/>
        </w:rPr>
      </w:pPr>
      <w:r w:rsidRPr="006D01D0">
        <w:rPr>
          <w:rFonts w:ascii="Times New Roman" w:hAnsi="Times New Roman" w:cs="Times New Roman"/>
          <w:b/>
          <w:sz w:val="24"/>
          <w:szCs w:val="24"/>
        </w:rPr>
        <w:t>Denizkent Eğitim ve Sosyal Tesisleri Kampında 2. Dönem Misafir Kalacakların Listesi</w:t>
      </w:r>
    </w:p>
    <w:p w:rsidR="006D01D0" w:rsidRPr="006D01D0" w:rsidRDefault="006D01D0" w:rsidP="00C33432">
      <w:pPr>
        <w:rPr>
          <w:rFonts w:ascii="Times New Roman" w:hAnsi="Times New Roman" w:cs="Times New Roman"/>
          <w:b/>
          <w:sz w:val="24"/>
          <w:szCs w:val="24"/>
        </w:rPr>
      </w:pPr>
      <w:r w:rsidRPr="006D01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(26.06.2022-02.07.2022)</w:t>
      </w:r>
    </w:p>
    <w:p w:rsidR="006D01D0" w:rsidRDefault="006D01D0" w:rsidP="00C33432"/>
    <w:p w:rsidR="00694904" w:rsidRDefault="00C33432" w:rsidP="00C33432">
      <w:pPr>
        <w:pStyle w:val="ListeParagraf"/>
        <w:numPr>
          <w:ilvl w:val="0"/>
          <w:numId w:val="1"/>
        </w:numPr>
      </w:pPr>
      <w:r>
        <w:t>MURAT KÜTÜK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ERSİN YILMAZ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MUSTAFA BOZYİĞİT</w:t>
      </w:r>
    </w:p>
    <w:p w:rsidR="00C33432" w:rsidRDefault="00764143" w:rsidP="00C33432">
      <w:pPr>
        <w:pStyle w:val="ListeParagraf"/>
        <w:numPr>
          <w:ilvl w:val="0"/>
          <w:numId w:val="1"/>
        </w:numPr>
      </w:pPr>
      <w:r>
        <w:t>CANER ÖZDEM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ERSAN KAYA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ÖZDEN YILMAZER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KAVAŞ DEMİRTAŞ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AHMET KILIÇARSLAN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ZAFER ÖZTÜRK</w:t>
      </w:r>
      <w:bookmarkStart w:id="0" w:name="_GoBack"/>
      <w:bookmarkEnd w:id="0"/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OSMAN KAYA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MUSTAFA ÇAM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HÜSEYİN AYDOĞAN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ALİ GÖK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ABDULKADİR BALIK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SAAADET SİBEL AYYILDIZ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ALİ NAZMİ ŞEN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DURSUN İNAL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GÜLSÜM BİLGE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ALİ KEÇECİ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ŞAHESER SAĞKOL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FATİH DOĞAN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MEHMET HAYTA</w:t>
      </w:r>
    </w:p>
    <w:p w:rsidR="00C33432" w:rsidRDefault="00764143" w:rsidP="00764143">
      <w:pPr>
        <w:pStyle w:val="ListeParagraf"/>
        <w:ind w:left="360"/>
      </w:pPr>
      <w:r>
        <w:t>23.</w:t>
      </w:r>
      <w:r w:rsidR="00C33432">
        <w:t>YAHYA BEKTAŞ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 xml:space="preserve">ALİ </w:t>
      </w:r>
      <w:proofErr w:type="gramStart"/>
      <w:r>
        <w:t>KIYAK</w:t>
      </w:r>
      <w:proofErr w:type="gramEnd"/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 xml:space="preserve">HÜSEYİN </w:t>
      </w:r>
      <w:proofErr w:type="gramStart"/>
      <w:r>
        <w:t>KIYAK</w:t>
      </w:r>
      <w:proofErr w:type="gramEnd"/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CANAN BAL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SEVDA ÜNSAL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ZERRİN KILIÇ</w:t>
      </w:r>
    </w:p>
    <w:p w:rsidR="00C33432" w:rsidRDefault="00764143" w:rsidP="00C33432">
      <w:pPr>
        <w:pStyle w:val="ListeParagraf"/>
        <w:numPr>
          <w:ilvl w:val="0"/>
          <w:numId w:val="1"/>
        </w:numPr>
      </w:pPr>
      <w:r>
        <w:t>NURAY ÇİF</w:t>
      </w:r>
      <w:r w:rsidR="00C33432">
        <w:t>Cİ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NEZİHA ÖZDEMİR</w:t>
      </w:r>
    </w:p>
    <w:p w:rsidR="00C33432" w:rsidRDefault="00C33432" w:rsidP="00077B15">
      <w:pPr>
        <w:pStyle w:val="ListeParagraf"/>
        <w:numPr>
          <w:ilvl w:val="0"/>
          <w:numId w:val="1"/>
        </w:numPr>
      </w:pPr>
      <w:r>
        <w:t>GÜRSEL DEMİR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RIFAT PINAR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ABDURRAHMAN EĞİLMEZ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AHMET GÖÇMEZ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ALİ BORLAT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SARA PARSAK</w:t>
      </w:r>
    </w:p>
    <w:p w:rsidR="00764143" w:rsidRDefault="00764143" w:rsidP="00C33432">
      <w:pPr>
        <w:pStyle w:val="ListeParagraf"/>
        <w:numPr>
          <w:ilvl w:val="0"/>
          <w:numId w:val="1"/>
        </w:numPr>
      </w:pPr>
      <w:r>
        <w:t>ETİK KARATAŞLI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ÖMER DURU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HAKAN GÖKÇE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ÖMER ALTUĞ</w:t>
      </w:r>
    </w:p>
    <w:p w:rsidR="00C33432" w:rsidRDefault="00C33432" w:rsidP="00B52DDD">
      <w:pPr>
        <w:pStyle w:val="ListeParagraf"/>
        <w:numPr>
          <w:ilvl w:val="0"/>
          <w:numId w:val="1"/>
        </w:numPr>
      </w:pPr>
      <w:r>
        <w:t>MURAT CAM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SELDA ŞEKER ÖZÜDOĞRU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SİBEL ÇEÇEN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lastRenderedPageBreak/>
        <w:t>AHMET LALE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MÜNİRE MELEK SARRAÇ</w:t>
      </w:r>
    </w:p>
    <w:p w:rsidR="00C33432" w:rsidRDefault="00C33432" w:rsidP="00B658A9">
      <w:pPr>
        <w:pStyle w:val="ListeParagraf"/>
        <w:numPr>
          <w:ilvl w:val="0"/>
          <w:numId w:val="1"/>
        </w:numPr>
      </w:pPr>
      <w:r>
        <w:t>RASİM ABUHAN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ALİ ÖZLÜ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MEHMET HALİL AYAZ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HACER YENİÇERİ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AHMET PARLATAN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HAYRİ YAŞAR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DİLEK ŞAHİN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MEHMET AKYÜREK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MEHMET BALCI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EDA ÜLKÜ KARAKILIÇ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MEHMET KARAKILIÇ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REMZİ DURMUŞ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İBRAHİM TAHİROĞLU</w:t>
      </w:r>
    </w:p>
    <w:p w:rsidR="00C33432" w:rsidRDefault="00C33432" w:rsidP="00C33432">
      <w:pPr>
        <w:pStyle w:val="ListeParagraf"/>
        <w:numPr>
          <w:ilvl w:val="0"/>
          <w:numId w:val="1"/>
        </w:numPr>
      </w:pPr>
      <w:r>
        <w:t>ESRA GÜL</w:t>
      </w:r>
    </w:p>
    <w:sectPr w:rsidR="00C3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5D48"/>
    <w:multiLevelType w:val="hybridMultilevel"/>
    <w:tmpl w:val="5F7EEB26"/>
    <w:lvl w:ilvl="0" w:tplc="D1703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95"/>
    <w:rsid w:val="001F3A95"/>
    <w:rsid w:val="00694904"/>
    <w:rsid w:val="006D01D0"/>
    <w:rsid w:val="00764143"/>
    <w:rsid w:val="00C3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2382"/>
  <w15:chartTrackingRefBased/>
  <w15:docId w15:val="{67A80D75-F276-4C6B-9D7B-A61D480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824</Characters>
  <Application>Microsoft Office Word</Application>
  <DocSecurity>0</DocSecurity>
  <Lines>6</Lines>
  <Paragraphs>1</Paragraphs>
  <ScaleCrop>false</ScaleCrop>
  <Company>EÜAŞ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Murat KÖK</cp:lastModifiedBy>
  <cp:revision>4</cp:revision>
  <dcterms:created xsi:type="dcterms:W3CDTF">2022-06-09T14:02:00Z</dcterms:created>
  <dcterms:modified xsi:type="dcterms:W3CDTF">2022-06-21T06:17:00Z</dcterms:modified>
</cp:coreProperties>
</file>